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94E60" w14:textId="47D3F6CA" w:rsidR="00EF660C" w:rsidRDefault="00BD422B" w:rsidP="00975F49">
      <w:pPr>
        <w:rPr>
          <w:rFonts w:ascii="Arial" w:hAnsi="Arial" w:cs="Arial"/>
        </w:rPr>
      </w:pPr>
      <w:r>
        <w:rPr>
          <w:rFonts w:ascii="Arial" w:hAnsi="Arial" w:cs="Arial"/>
        </w:rPr>
        <w:t>(Approx. 416 words)</w:t>
      </w:r>
    </w:p>
    <w:p w14:paraId="29D43253" w14:textId="77777777" w:rsidR="00975F49" w:rsidRPr="00975F49" w:rsidRDefault="00975F49" w:rsidP="00975F49">
      <w:pPr>
        <w:rPr>
          <w:rFonts w:ascii="Arial" w:hAnsi="Arial" w:cs="Arial"/>
        </w:rPr>
      </w:pPr>
    </w:p>
    <w:p w14:paraId="5C69969E" w14:textId="4C9B72DE" w:rsidR="0046095D" w:rsidRDefault="00403491" w:rsidP="00975F49">
      <w:pPr>
        <w:rPr>
          <w:rFonts w:ascii="Arial" w:hAnsi="Arial" w:cs="Arial"/>
        </w:rPr>
      </w:pPr>
      <w:r w:rsidRPr="00975F49">
        <w:rPr>
          <w:rFonts w:ascii="Arial" w:hAnsi="Arial" w:cs="Arial"/>
        </w:rPr>
        <w:t>A</w:t>
      </w:r>
      <w:r w:rsidR="008B50D3" w:rsidRPr="00975F49">
        <w:rPr>
          <w:rFonts w:ascii="Arial" w:hAnsi="Arial" w:cs="Arial"/>
        </w:rPr>
        <w:t xml:space="preserve">dd a Caption to a </w:t>
      </w:r>
      <w:r w:rsidR="003336CA" w:rsidRPr="00975F49">
        <w:rPr>
          <w:rFonts w:ascii="Arial" w:hAnsi="Arial" w:cs="Arial"/>
        </w:rPr>
        <w:t>Picture</w:t>
      </w:r>
      <w:r w:rsidR="008B50D3" w:rsidRPr="00975F49">
        <w:rPr>
          <w:rFonts w:ascii="Arial" w:hAnsi="Arial" w:cs="Arial"/>
        </w:rPr>
        <w:t xml:space="preserve"> in Word</w:t>
      </w:r>
    </w:p>
    <w:p w14:paraId="02928AE4" w14:textId="33703721" w:rsidR="00975F49" w:rsidRDefault="00975F49" w:rsidP="00975F49">
      <w:pPr>
        <w:rPr>
          <w:rFonts w:ascii="Arial" w:hAnsi="Arial" w:cs="Arial"/>
        </w:rPr>
      </w:pPr>
      <w:r>
        <w:rPr>
          <w:rFonts w:ascii="Arial" w:hAnsi="Arial" w:cs="Arial"/>
        </w:rPr>
        <w:t>By Nancy DeMarte, Vice President, Sarasota Technology Users Group</w:t>
      </w:r>
    </w:p>
    <w:p w14:paraId="72FFB5BE" w14:textId="3B39FFE4" w:rsidR="00BD422B" w:rsidRDefault="00BD422B" w:rsidP="00975F49">
      <w:pPr>
        <w:rPr>
          <w:rFonts w:ascii="Arial" w:hAnsi="Arial" w:cs="Arial"/>
        </w:rPr>
      </w:pPr>
      <w:r>
        <w:rPr>
          <w:rFonts w:ascii="Arial" w:hAnsi="Arial" w:cs="Arial"/>
        </w:rPr>
        <w:t>The STUG Monitor</w:t>
      </w:r>
    </w:p>
    <w:p w14:paraId="28860A47" w14:textId="2E7E40D0" w:rsidR="00975F49" w:rsidRDefault="00A93625" w:rsidP="00975F49">
      <w:pPr>
        <w:rPr>
          <w:rFonts w:ascii="Arial" w:hAnsi="Arial" w:cs="Arial"/>
        </w:rPr>
      </w:pPr>
      <w:hyperlink r:id="rId6" w:history="1">
        <w:r w:rsidRPr="00B10B26">
          <w:rPr>
            <w:rStyle w:val="Hyperlink"/>
            <w:rFonts w:ascii="Arial" w:hAnsi="Arial" w:cs="Arial"/>
          </w:rPr>
          <w:t>www.thestug.org</w:t>
        </w:r>
      </w:hyperlink>
    </w:p>
    <w:p w14:paraId="7E369283" w14:textId="3B1AB0BC" w:rsidR="00A93625" w:rsidRPr="00975F49" w:rsidRDefault="00BD422B" w:rsidP="00975F49">
      <w:pPr>
        <w:rPr>
          <w:rFonts w:ascii="Arial" w:hAnsi="Arial" w:cs="Arial"/>
        </w:rPr>
      </w:pPr>
      <w:r>
        <w:rPr>
          <w:rFonts w:ascii="Arial" w:hAnsi="Arial" w:cs="Arial"/>
        </w:rPr>
        <w:t>vp1 (at) the stug.org</w:t>
      </w:r>
    </w:p>
    <w:p w14:paraId="3D24B461" w14:textId="4428B23F" w:rsidR="008B50D3" w:rsidRPr="00975F49" w:rsidRDefault="008B50D3" w:rsidP="00975F49">
      <w:pPr>
        <w:rPr>
          <w:rFonts w:ascii="Arial" w:hAnsi="Arial" w:cs="Arial"/>
        </w:rPr>
      </w:pPr>
    </w:p>
    <w:p w14:paraId="684AFFE3" w14:textId="7C830EEB" w:rsidR="008B50D3" w:rsidRPr="00975F49" w:rsidRDefault="00EF0E0D" w:rsidP="00975F49">
      <w:pPr>
        <w:rPr>
          <w:rFonts w:ascii="Arial" w:hAnsi="Arial" w:cs="Arial"/>
        </w:rPr>
      </w:pPr>
      <w:r w:rsidRPr="00975F49">
        <w:rPr>
          <w:rFonts w:ascii="Arial" w:hAnsi="Arial" w:cs="Arial"/>
        </w:rPr>
        <w:t>Any Word document</w:t>
      </w:r>
      <w:r w:rsidR="008B50D3" w:rsidRPr="00975F49">
        <w:rPr>
          <w:rFonts w:ascii="Arial" w:hAnsi="Arial" w:cs="Arial"/>
        </w:rPr>
        <w:t xml:space="preserve"> </w:t>
      </w:r>
      <w:r w:rsidRPr="00975F49">
        <w:rPr>
          <w:rFonts w:ascii="Arial" w:hAnsi="Arial" w:cs="Arial"/>
        </w:rPr>
        <w:t xml:space="preserve">can be enhanced by a </w:t>
      </w:r>
      <w:r w:rsidR="003336CA" w:rsidRPr="00975F49">
        <w:rPr>
          <w:rFonts w:ascii="Arial" w:hAnsi="Arial" w:cs="Arial"/>
        </w:rPr>
        <w:t>picture</w:t>
      </w:r>
      <w:r w:rsidR="008B50D3" w:rsidRPr="00975F49">
        <w:rPr>
          <w:rFonts w:ascii="Arial" w:hAnsi="Arial" w:cs="Arial"/>
        </w:rPr>
        <w:t xml:space="preserve">. To clarify what </w:t>
      </w:r>
      <w:r w:rsidRPr="00975F49">
        <w:rPr>
          <w:rFonts w:ascii="Arial" w:hAnsi="Arial" w:cs="Arial"/>
        </w:rPr>
        <w:t>the</w:t>
      </w:r>
      <w:r w:rsidR="008B50D3" w:rsidRPr="00975F49">
        <w:rPr>
          <w:rFonts w:ascii="Arial" w:hAnsi="Arial" w:cs="Arial"/>
        </w:rPr>
        <w:t xml:space="preserve"> </w:t>
      </w:r>
      <w:r w:rsidR="003336CA" w:rsidRPr="00975F49">
        <w:rPr>
          <w:rFonts w:ascii="Arial" w:hAnsi="Arial" w:cs="Arial"/>
        </w:rPr>
        <w:t>picture</w:t>
      </w:r>
      <w:r w:rsidR="008B50D3" w:rsidRPr="00975F49">
        <w:rPr>
          <w:rFonts w:ascii="Arial" w:hAnsi="Arial" w:cs="Arial"/>
        </w:rPr>
        <w:t xml:space="preserve"> represent</w:t>
      </w:r>
      <w:r w:rsidR="00677E4A" w:rsidRPr="00975F49">
        <w:rPr>
          <w:rFonts w:ascii="Arial" w:hAnsi="Arial" w:cs="Arial"/>
        </w:rPr>
        <w:t>s</w:t>
      </w:r>
      <w:r w:rsidR="008B50D3" w:rsidRPr="00975F49">
        <w:rPr>
          <w:rFonts w:ascii="Arial" w:hAnsi="Arial" w:cs="Arial"/>
        </w:rPr>
        <w:t xml:space="preserve">, like </w:t>
      </w:r>
      <w:r w:rsidR="006662B3" w:rsidRPr="00975F49">
        <w:rPr>
          <w:rFonts w:ascii="Arial" w:hAnsi="Arial" w:cs="Arial"/>
        </w:rPr>
        <w:t>its</w:t>
      </w:r>
      <w:r w:rsidR="008B50D3" w:rsidRPr="00975F49">
        <w:rPr>
          <w:rFonts w:ascii="Arial" w:hAnsi="Arial" w:cs="Arial"/>
        </w:rPr>
        <w:t xml:space="preserve"> name or </w:t>
      </w:r>
      <w:r w:rsidR="004D2B80" w:rsidRPr="00975F49">
        <w:rPr>
          <w:rFonts w:ascii="Arial" w:hAnsi="Arial" w:cs="Arial"/>
        </w:rPr>
        <w:t>location</w:t>
      </w:r>
      <w:r w:rsidR="008B50D3" w:rsidRPr="00975F49">
        <w:rPr>
          <w:rFonts w:ascii="Arial" w:hAnsi="Arial" w:cs="Arial"/>
        </w:rPr>
        <w:t xml:space="preserve">, </w:t>
      </w:r>
      <w:r w:rsidRPr="00975F49">
        <w:rPr>
          <w:rFonts w:ascii="Arial" w:hAnsi="Arial" w:cs="Arial"/>
        </w:rPr>
        <w:t>you can</w:t>
      </w:r>
      <w:r w:rsidR="008B50D3" w:rsidRPr="00975F49">
        <w:rPr>
          <w:rFonts w:ascii="Arial" w:hAnsi="Arial" w:cs="Arial"/>
        </w:rPr>
        <w:t xml:space="preserve"> include text</w:t>
      </w:r>
      <w:r w:rsidRPr="00975F49">
        <w:rPr>
          <w:rFonts w:ascii="Arial" w:hAnsi="Arial" w:cs="Arial"/>
        </w:rPr>
        <w:t xml:space="preserve"> in the form of a caption</w:t>
      </w:r>
      <w:r w:rsidR="008B50D3" w:rsidRPr="00975F49">
        <w:rPr>
          <w:rFonts w:ascii="Arial" w:hAnsi="Arial" w:cs="Arial"/>
        </w:rPr>
        <w:t xml:space="preserve">. Word makes it easy to add a caption. Here is how </w:t>
      </w:r>
      <w:proofErr w:type="gramStart"/>
      <w:r w:rsidR="008B50D3" w:rsidRPr="00975F49">
        <w:rPr>
          <w:rFonts w:ascii="Arial" w:hAnsi="Arial" w:cs="Arial"/>
        </w:rPr>
        <w:t>it’s</w:t>
      </w:r>
      <w:proofErr w:type="gramEnd"/>
      <w:r w:rsidR="008B50D3" w:rsidRPr="00975F49">
        <w:rPr>
          <w:rFonts w:ascii="Arial" w:hAnsi="Arial" w:cs="Arial"/>
        </w:rPr>
        <w:t xml:space="preserve"> done:</w:t>
      </w:r>
    </w:p>
    <w:p w14:paraId="45986152" w14:textId="01DA6D38" w:rsidR="008B50D3" w:rsidRPr="00975F49" w:rsidRDefault="008B50D3" w:rsidP="00975F49">
      <w:pPr>
        <w:rPr>
          <w:rFonts w:ascii="Arial" w:hAnsi="Arial" w:cs="Arial"/>
        </w:rPr>
      </w:pPr>
    </w:p>
    <w:p w14:paraId="35C6B81D" w14:textId="45B6E328" w:rsidR="00DF023F" w:rsidRPr="00975F49" w:rsidRDefault="004D2B80" w:rsidP="00975F49">
      <w:pPr>
        <w:rPr>
          <w:rFonts w:ascii="Arial" w:hAnsi="Arial" w:cs="Arial"/>
        </w:rPr>
      </w:pPr>
      <w:r w:rsidRPr="00975F49">
        <w:rPr>
          <w:rFonts w:ascii="Arial" w:hAnsi="Arial" w:cs="Arial"/>
        </w:rPr>
        <w:t xml:space="preserve">Open Word. </w:t>
      </w:r>
      <w:r w:rsidR="008B50D3" w:rsidRPr="00975F49">
        <w:rPr>
          <w:rFonts w:ascii="Arial" w:hAnsi="Arial" w:cs="Arial"/>
        </w:rPr>
        <w:t xml:space="preserve">Add </w:t>
      </w:r>
      <w:r w:rsidR="00673859" w:rsidRPr="00975F49">
        <w:rPr>
          <w:rFonts w:ascii="Arial" w:hAnsi="Arial" w:cs="Arial"/>
        </w:rPr>
        <w:t>a</w:t>
      </w:r>
      <w:r w:rsidR="008B50D3" w:rsidRPr="00975F49">
        <w:rPr>
          <w:rFonts w:ascii="Arial" w:hAnsi="Arial" w:cs="Arial"/>
        </w:rPr>
        <w:t xml:space="preserve"> </w:t>
      </w:r>
      <w:r w:rsidR="003336CA" w:rsidRPr="00975F49">
        <w:rPr>
          <w:rFonts w:ascii="Arial" w:hAnsi="Arial" w:cs="Arial"/>
        </w:rPr>
        <w:t>picture</w:t>
      </w:r>
      <w:r w:rsidR="008B50D3" w:rsidRPr="00975F49">
        <w:rPr>
          <w:rFonts w:ascii="Arial" w:hAnsi="Arial" w:cs="Arial"/>
        </w:rPr>
        <w:t xml:space="preserve"> from your </w:t>
      </w:r>
      <w:r w:rsidR="00EF0E0D" w:rsidRPr="00975F49">
        <w:rPr>
          <w:rFonts w:ascii="Arial" w:hAnsi="Arial" w:cs="Arial"/>
        </w:rPr>
        <w:t xml:space="preserve">Pictures </w:t>
      </w:r>
      <w:r w:rsidR="008B50D3" w:rsidRPr="00975F49">
        <w:rPr>
          <w:rFonts w:ascii="Arial" w:hAnsi="Arial" w:cs="Arial"/>
        </w:rPr>
        <w:t>folder</w:t>
      </w:r>
      <w:r w:rsidR="00673859" w:rsidRPr="00975F49">
        <w:rPr>
          <w:rFonts w:ascii="Arial" w:hAnsi="Arial" w:cs="Arial"/>
        </w:rPr>
        <w:t xml:space="preserve"> by clicking</w:t>
      </w:r>
      <w:r w:rsidR="008B50D3" w:rsidRPr="00975F49">
        <w:rPr>
          <w:rFonts w:ascii="Arial" w:hAnsi="Arial" w:cs="Arial"/>
        </w:rPr>
        <w:t xml:space="preserve"> the Insert tab &gt; Pictures. </w:t>
      </w:r>
      <w:r w:rsidR="00EF0E0D" w:rsidRPr="00975F49">
        <w:rPr>
          <w:rFonts w:ascii="Arial" w:hAnsi="Arial" w:cs="Arial"/>
        </w:rPr>
        <w:t xml:space="preserve">This opens your Picture Gallery. </w:t>
      </w:r>
      <w:r w:rsidR="008B50D3" w:rsidRPr="00975F49">
        <w:rPr>
          <w:rFonts w:ascii="Arial" w:hAnsi="Arial" w:cs="Arial"/>
        </w:rPr>
        <w:t xml:space="preserve">Click a </w:t>
      </w:r>
      <w:r w:rsidR="003336CA" w:rsidRPr="00975F49">
        <w:rPr>
          <w:rFonts w:ascii="Arial" w:hAnsi="Arial" w:cs="Arial"/>
        </w:rPr>
        <w:t>picture</w:t>
      </w:r>
      <w:r w:rsidR="00673859" w:rsidRPr="00975F49">
        <w:rPr>
          <w:rFonts w:ascii="Arial" w:hAnsi="Arial" w:cs="Arial"/>
        </w:rPr>
        <w:t xml:space="preserve"> &gt; Insert. The </w:t>
      </w:r>
      <w:r w:rsidR="003336CA" w:rsidRPr="00975F49">
        <w:rPr>
          <w:rFonts w:ascii="Arial" w:hAnsi="Arial" w:cs="Arial"/>
        </w:rPr>
        <w:t>picture</w:t>
      </w:r>
      <w:r w:rsidR="00673859" w:rsidRPr="00975F49">
        <w:rPr>
          <w:rFonts w:ascii="Arial" w:hAnsi="Arial" w:cs="Arial"/>
        </w:rPr>
        <w:t xml:space="preserve"> will appear in your document, but often it is too large. To change its size, click in any corner of the </w:t>
      </w:r>
      <w:r w:rsidR="003336CA" w:rsidRPr="00975F49">
        <w:rPr>
          <w:rFonts w:ascii="Arial" w:hAnsi="Arial" w:cs="Arial"/>
        </w:rPr>
        <w:t>picture</w:t>
      </w:r>
      <w:r w:rsidR="00673859" w:rsidRPr="00975F49">
        <w:rPr>
          <w:rFonts w:ascii="Arial" w:hAnsi="Arial" w:cs="Arial"/>
        </w:rPr>
        <w:t xml:space="preserve"> and drag your mouse</w:t>
      </w:r>
      <w:r w:rsidRPr="00975F49">
        <w:rPr>
          <w:rFonts w:ascii="Arial" w:hAnsi="Arial" w:cs="Arial"/>
        </w:rPr>
        <w:t xml:space="preserve"> diagonally</w:t>
      </w:r>
      <w:r w:rsidR="00673859" w:rsidRPr="00975F49">
        <w:rPr>
          <w:rFonts w:ascii="Arial" w:hAnsi="Arial" w:cs="Arial"/>
        </w:rPr>
        <w:t xml:space="preserve"> toward the center until it is your desired size. </w:t>
      </w:r>
    </w:p>
    <w:p w14:paraId="34AA964A" w14:textId="4D3122D3" w:rsidR="00DF023F" w:rsidRPr="00975F49" w:rsidRDefault="00DF023F" w:rsidP="00975F49">
      <w:pPr>
        <w:rPr>
          <w:rFonts w:ascii="Arial" w:hAnsi="Arial" w:cs="Arial"/>
        </w:rPr>
      </w:pPr>
    </w:p>
    <w:p w14:paraId="339CBC6F" w14:textId="5A210F47" w:rsidR="008B50D3" w:rsidRPr="00975F49" w:rsidRDefault="002C5B2C" w:rsidP="00975F49">
      <w:pPr>
        <w:rPr>
          <w:rFonts w:ascii="Arial" w:hAnsi="Arial" w:cs="Arial"/>
        </w:rPr>
      </w:pPr>
      <w:r w:rsidRPr="00975F49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5E624D2D" wp14:editId="4ECB0EDA">
            <wp:simplePos x="0" y="0"/>
            <wp:positionH relativeFrom="column">
              <wp:posOffset>6248857</wp:posOffset>
            </wp:positionH>
            <wp:positionV relativeFrom="paragraph">
              <wp:posOffset>154051</wp:posOffset>
            </wp:positionV>
            <wp:extent cx="371475" cy="335915"/>
            <wp:effectExtent l="0" t="0" r="952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yout options ic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F0E0D" w:rsidRPr="00975F49">
        <w:rPr>
          <w:rFonts w:ascii="Arial" w:hAnsi="Arial" w:cs="Arial"/>
          <w:noProof/>
        </w:rPr>
        <w:t>You can also</w:t>
      </w:r>
      <w:r w:rsidR="00673859" w:rsidRPr="00975F49">
        <w:rPr>
          <w:rFonts w:ascii="Arial" w:hAnsi="Arial" w:cs="Arial"/>
        </w:rPr>
        <w:t xml:space="preserve"> move the </w:t>
      </w:r>
      <w:r w:rsidR="003336CA" w:rsidRPr="00975F49">
        <w:rPr>
          <w:rFonts w:ascii="Arial" w:hAnsi="Arial" w:cs="Arial"/>
        </w:rPr>
        <w:t>picture</w:t>
      </w:r>
      <w:r w:rsidR="00673859" w:rsidRPr="00975F49">
        <w:rPr>
          <w:rFonts w:ascii="Arial" w:hAnsi="Arial" w:cs="Arial"/>
        </w:rPr>
        <w:t xml:space="preserve"> to a different place in your document</w:t>
      </w:r>
      <w:r w:rsidR="00EF0E0D" w:rsidRPr="00975F49">
        <w:rPr>
          <w:rFonts w:ascii="Arial" w:hAnsi="Arial" w:cs="Arial"/>
        </w:rPr>
        <w:t>, but not until you change the layout option. C</w:t>
      </w:r>
      <w:r w:rsidR="00673859" w:rsidRPr="00975F49">
        <w:rPr>
          <w:rFonts w:ascii="Arial" w:hAnsi="Arial" w:cs="Arial"/>
        </w:rPr>
        <w:t xml:space="preserve">lick the </w:t>
      </w:r>
      <w:r w:rsidR="00537677" w:rsidRPr="00975F49">
        <w:rPr>
          <w:rFonts w:ascii="Arial" w:hAnsi="Arial" w:cs="Arial"/>
        </w:rPr>
        <w:t xml:space="preserve">picture and then the </w:t>
      </w:r>
      <w:r w:rsidR="00673859" w:rsidRPr="00975F49">
        <w:rPr>
          <w:rFonts w:ascii="Arial" w:hAnsi="Arial" w:cs="Arial"/>
        </w:rPr>
        <w:t>Layout Options icon</w:t>
      </w:r>
      <w:r w:rsidR="004D2B80" w:rsidRPr="00975F49">
        <w:rPr>
          <w:rFonts w:ascii="Arial" w:hAnsi="Arial" w:cs="Arial"/>
        </w:rPr>
        <w:t xml:space="preserve"> (shown </w:t>
      </w:r>
      <w:r w:rsidR="00B15B6C" w:rsidRPr="00975F49">
        <w:rPr>
          <w:rFonts w:ascii="Arial" w:hAnsi="Arial" w:cs="Arial"/>
        </w:rPr>
        <w:t>at</w:t>
      </w:r>
      <w:r w:rsidR="004D2B80" w:rsidRPr="00975F49">
        <w:rPr>
          <w:rFonts w:ascii="Arial" w:hAnsi="Arial" w:cs="Arial"/>
        </w:rPr>
        <w:t xml:space="preserve"> right)</w:t>
      </w:r>
      <w:r w:rsidR="00537677" w:rsidRPr="00975F49">
        <w:rPr>
          <w:rFonts w:ascii="Arial" w:hAnsi="Arial" w:cs="Arial"/>
        </w:rPr>
        <w:t>.</w:t>
      </w:r>
      <w:r w:rsidR="003336CA" w:rsidRPr="00975F49">
        <w:rPr>
          <w:rFonts w:ascii="Arial" w:hAnsi="Arial" w:cs="Arial"/>
        </w:rPr>
        <w:t xml:space="preserve"> </w:t>
      </w:r>
      <w:r w:rsidR="00537677" w:rsidRPr="00975F49">
        <w:rPr>
          <w:rFonts w:ascii="Arial" w:hAnsi="Arial" w:cs="Arial"/>
        </w:rPr>
        <w:t>Next</w:t>
      </w:r>
      <w:r w:rsidR="00EF0E0D" w:rsidRPr="00975F49">
        <w:rPr>
          <w:rFonts w:ascii="Arial" w:hAnsi="Arial" w:cs="Arial"/>
        </w:rPr>
        <w:t xml:space="preserve"> click</w:t>
      </w:r>
      <w:r w:rsidR="00DF023F" w:rsidRPr="00975F49">
        <w:rPr>
          <w:rFonts w:ascii="Arial" w:hAnsi="Arial" w:cs="Arial"/>
        </w:rPr>
        <w:t xml:space="preserve"> the top left </w:t>
      </w:r>
      <w:r w:rsidR="003336CA" w:rsidRPr="00975F49">
        <w:rPr>
          <w:rFonts w:ascii="Arial" w:hAnsi="Arial" w:cs="Arial"/>
        </w:rPr>
        <w:t>o</w:t>
      </w:r>
      <w:r w:rsidR="00537677" w:rsidRPr="00975F49">
        <w:rPr>
          <w:rFonts w:ascii="Arial" w:hAnsi="Arial" w:cs="Arial"/>
        </w:rPr>
        <w:t>ption</w:t>
      </w:r>
      <w:r w:rsidR="004D2B80" w:rsidRPr="00975F49">
        <w:rPr>
          <w:rFonts w:ascii="Arial" w:hAnsi="Arial" w:cs="Arial"/>
        </w:rPr>
        <w:t xml:space="preserve"> </w:t>
      </w:r>
      <w:r w:rsidR="003336CA" w:rsidRPr="00975F49">
        <w:rPr>
          <w:rFonts w:ascii="Arial" w:hAnsi="Arial" w:cs="Arial"/>
        </w:rPr>
        <w:t>called S</w:t>
      </w:r>
      <w:r w:rsidR="004D2B80" w:rsidRPr="00975F49">
        <w:rPr>
          <w:rFonts w:ascii="Arial" w:hAnsi="Arial" w:cs="Arial"/>
        </w:rPr>
        <w:t>quare</w:t>
      </w:r>
      <w:r w:rsidR="00DF023F" w:rsidRPr="00975F49">
        <w:rPr>
          <w:rFonts w:ascii="Arial" w:hAnsi="Arial" w:cs="Arial"/>
        </w:rPr>
        <w:t xml:space="preserve">. Then drag the </w:t>
      </w:r>
      <w:r w:rsidR="003336CA" w:rsidRPr="00975F49">
        <w:rPr>
          <w:rFonts w:ascii="Arial" w:hAnsi="Arial" w:cs="Arial"/>
        </w:rPr>
        <w:t>picture</w:t>
      </w:r>
      <w:r w:rsidR="00DF023F" w:rsidRPr="00975F49">
        <w:rPr>
          <w:rFonts w:ascii="Arial" w:hAnsi="Arial" w:cs="Arial"/>
        </w:rPr>
        <w:t xml:space="preserve"> where you want it to be</w:t>
      </w:r>
      <w:r w:rsidR="003336CA" w:rsidRPr="00975F49">
        <w:rPr>
          <w:rFonts w:ascii="Arial" w:hAnsi="Arial" w:cs="Arial"/>
        </w:rPr>
        <w:t xml:space="preserve"> in the document</w:t>
      </w:r>
      <w:r w:rsidR="00DF023F" w:rsidRPr="00975F49">
        <w:rPr>
          <w:rFonts w:ascii="Arial" w:hAnsi="Arial" w:cs="Arial"/>
        </w:rPr>
        <w:t>.</w:t>
      </w:r>
      <w:r w:rsidR="004D2B80" w:rsidRPr="00975F49">
        <w:rPr>
          <w:rFonts w:ascii="Arial" w:hAnsi="Arial" w:cs="Arial"/>
        </w:rPr>
        <w:t xml:space="preserve"> This icon also allows text to wrap around the </w:t>
      </w:r>
      <w:r w:rsidR="003336CA" w:rsidRPr="00975F49">
        <w:rPr>
          <w:rFonts w:ascii="Arial" w:hAnsi="Arial" w:cs="Arial"/>
        </w:rPr>
        <w:t>picture</w:t>
      </w:r>
      <w:r w:rsidR="004D2B80" w:rsidRPr="00975F49">
        <w:rPr>
          <w:rFonts w:ascii="Arial" w:hAnsi="Arial" w:cs="Arial"/>
        </w:rPr>
        <w:t>.</w:t>
      </w:r>
    </w:p>
    <w:p w14:paraId="48799C45" w14:textId="7C6CDE2D" w:rsidR="00673859" w:rsidRPr="00975F49" w:rsidRDefault="00673859" w:rsidP="00975F49">
      <w:pPr>
        <w:rPr>
          <w:rFonts w:ascii="Arial" w:hAnsi="Arial" w:cs="Arial"/>
        </w:rPr>
      </w:pPr>
    </w:p>
    <w:p w14:paraId="3D03E715" w14:textId="4B5DA0EB" w:rsidR="003336CA" w:rsidRPr="00975F49" w:rsidRDefault="002C5B2C" w:rsidP="00975F49">
      <w:pPr>
        <w:rPr>
          <w:rFonts w:ascii="Arial" w:hAnsi="Arial" w:cs="Arial"/>
        </w:rPr>
      </w:pPr>
      <w:r w:rsidRPr="00975F4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40FFDF8" wp14:editId="5FA7134F">
                <wp:simplePos x="0" y="0"/>
                <wp:positionH relativeFrom="column">
                  <wp:posOffset>5340528</wp:posOffset>
                </wp:positionH>
                <wp:positionV relativeFrom="paragraph">
                  <wp:posOffset>47219</wp:posOffset>
                </wp:positionV>
                <wp:extent cx="1188085" cy="1141095"/>
                <wp:effectExtent l="19050" t="19050" r="12065" b="2095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141095"/>
                          <a:chOff x="0" y="0"/>
                          <a:chExt cx="1188085" cy="114109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screenshot of a cell 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11410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8" name="Rectangle: Rounded Corners 8"/>
                        <wps:cNvSpPr/>
                        <wps:spPr>
                          <a:xfrm>
                            <a:off x="32157" y="24842"/>
                            <a:ext cx="950976" cy="23408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5BBDB" id="Group 15" o:spid="_x0000_s1026" style="position:absolute;margin-left:420.5pt;margin-top:3.7pt;width:93.55pt;height:89.85pt;z-index:251666432" coordsize="11880,114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e2s0GAQAALwJAAAOAAAAZHJzL2Uyb0RvYy54bWykVttuGzcQfS/Q&#10;fyC2QN9iaWXJlreWA0GujABGItgp8kxxuVoiXJIlqVu/vofkriRbbtKmBrziZThz5syFvH2/ayTZ&#10;cOuEVpMsv+hnhCumS6FWk+yPz/N344w4T1VJpVZ8ku25y97f/fzT7dYUfKBrLUtuCZQoV2zNJKu9&#10;N0Wv51jNG+outOEKm5W2DfWY2lWvtHQL7Y3sDfr9q95W29JYzbhzWL1Pm9ld1F9VnPlPVeW4J3KS&#10;AZuPXxu/y/Dt3d3SYmWpqQVrYdAfQNFQoWD0oOqeekrWVpypagSz2unKXzDd9HRVCcajD/Am77/y&#10;5sHqtYm+rIrtyhxoArWvePphtezjZmGJKBG7UUYUbRCjaJZgDnK2ZlVA5sGaZ7Ow7cIqzYK/u8o2&#10;4ReekF2kdX+gle88YVjM8/G4P4Z6hr08H+b9m6ibFqxGdM7Osfr375zsdYZ7Ad8BjhGswH/LE0Zn&#10;PH0/n3DKry3PWiXNv9LRUPt1bd4hpIZ6sRRS+H1MTwQvgFKbhWALmyZHyq86xrEbjBIslNwx5OeU&#10;4Idz5Wrtia4IJYxLSUyNKvr1l930t/i5D8LCeBQfoWuvUSSCUSn3ZMUVt9TzMgQxQAhWEwYaOHrU&#10;7KsjSs9qqlZ86gwqBcEJ0r2X4nH6woGlFGYupAxxD+OWKqB+lZVvsJ0y/l6zdcOVTyVsuQRuDV+F&#10;cRmxBW+WHBlpP5QREC2ct9yzOhisYPgJYAPQk42I8ggsuOCQsP83RQ+JBtKs8w9cNyQMAA4YEF1a&#10;0M2ja9F0ImFZKrKdZFeXo36UclqKsiMtdjc+k5ZsKPqS3yXe4c5RCpalaoORPIkuwrFQlGiWruMd&#10;szPm/1M/eK6p4UAZ1B6TE407tYPANpJE8oI86bUqeUlm2iK9HBmnFhGPHfqD+yfmLwf56DojaAKD&#10;4Xg4CGdp0TWJm1H/5hr5H3rE4HLYH1/HXOwK/Zz/ACVA+1YQlA6URzuBzBcEY2JXy0MQ5vM+/lqb&#10;b8QhkJPiEEd+L3kK8xOv0D/R5gYp0OHmOsaWMoY8z9NWTUueQj46NdadiBktFRQGzSnRW92tgk4y&#10;Kel0p1Jo5SOn8eI7AGsz8FuHeXciWtbKHw43Qmn7lmcSXrWWkzzgn1AThktd7nG7WI16weXrDJsL&#10;FM8jdX5BLe5ZLOLt4D/hU0mNetHtKCO1tn+9tR7kke7YzcgW9/Ykc3+uaWjY8oNCIdzkw2G46ONk&#10;OLoeYGJPd5anO2rdzDRKMI/o4jDIe9kNK6ubL3hiTINVbFHFYHuSMW+7ycxjji08UhifTuM43QSP&#10;6tng/kjBC83h8+4LtabtIB6p/1F3xXfWSJJsiIfSU/T2SsQuc+S15RuNII7iEyGmUPucCW+Q03mU&#10;Oj667v4GAAD//wMAUEsDBAoAAAAAAAAAIQBMiwK05x8AAOcfAAAUAAAAZHJzL21lZGlhL2ltYWdl&#10;MS5qcGf/2P/gABBKRklGAAEBAQBgAGAAAP/bAEMAAwICAwICAwMDAwQDAwQFCAUFBAQFCgcHBggM&#10;CgwMCwoLCw0OEhANDhEOCwsQFhARExQVFRUMDxcYFhQYEhQVFP/bAEMBAwQEBQQFCQUFCRQNCw0U&#10;FBQUFBQUFBQUFBQUFBQUFBQUFBQUFBQUFBQUFBQUFBQUFBQUFBQUFBQUFBQUFBQUFP/AABEIAJEA&#10;l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ryb9qObTbb4O3M2tWy3ujx61ob3ttJB56ywDVrQyIY8HeCuRtwc5x3rxfwTdfDG+8Rm18W/&#10;CHwR4d0zUJMaZd/2LakQk8LDdMU2rI3UMPlydnUAt2UcJWxEJVKcbqO/9dTjrYujh5xp1JWctv66&#10;H2DVeWxjmkLs0wJ/uzuo/IHFfMnhHw58Oo/HPw91zwTb+GriR/GN7bi80XRbewlt4Do+osLZjGis&#10;6ZVWDHhxtYZGDX1C7bVZuuBmuGXNBP2sXFrdPdHYnCWtOSku62ZW/syH+/cf+BMn/wAVR/ZkP9+4&#10;/wDAmT/4quE8OfHjwjf+D/Cusa9r+ieFb3XtPtL6LTNS1WGORTcIWjRd5Uvkq6ghRuKNgcHHUL4+&#10;8MN4pm8MjxHpJ8SQw/aJdHF9F9sjiwDvaHdvC4IOSMYIq5LlbT6fpuPXY0/7Mh/v3H/gTJ/8VR/Z&#10;kP8AfuP/AAJk/wDiq5eH40/D240B9di8d+GZdES4a0bUk1i3NsswQyGIyb9ocICxXOdoz0qL4X/G&#10;jwj8YNM1S/8AC+sWmowabeTWdz5N1DKUMcjoJP3btiOQIXRjjcpBxS7+Wou39f1szrf7Mh/v3H/g&#10;TJ/8VR/ZkP8AfuP/AAJk/wDiq4XwX8RvEfjyaw1fTPCtovgW++a21S51YpfzQkfJcLaCAp5T8MMz&#10;h9hBKBvkrb0z4reCdatb+607xjoF/bafPHa3k1rqcEiW0zvsSOQqxCOzfKFOCTwOaPUOtjf/ALMh&#10;/v3H/gTJ/wDFUf2ZD/fuP/AmT/4qvPte/aS+G2gw+Gbh/GGi3lj4g1F9Ms7601O2e3EiRs7sz+YB&#10;tUhUJGSGljBHzVtXPxV8OeHdCk1XxV4k8M+HrMahPp6XUmtR/ZzJG7qIzLIIwJsId8eCUYMuW25o&#10;6X/rp/mh6/18/wDJ/cdP/ZkP9+4/8CZP/iqP7Mh/v3H/AIEyf/FVh658UfBnhi4tbfWPF2haTPdC&#10;I28V9qUMLTCUsIigZgW3lH2467GxnBrp6BFT+zIf79x/4Eyf/FUf2ZD/AH7j/wACZP8A4qrdFAFT&#10;+zIf79x/4Eyf/FUf2ZD/AH7j/wACZP8A4qrdFAFT+zIf79x/4Eyf/FUVbooA4D47eFP+E1+GOo6W&#10;L+XTH+02V0l1Dpk2pMrQXcM6j7PEQ8gJjCnaRgEnoK8F1b4K61NocD3vjGG5sdRWRPIHw31SV9qn&#10;awkiW6LR5zxvA3DkZHNfXNFb08TiKF1Rnykyw+Dr2+s03Jrztp22fXr8rdT5K+DfwJk8P/FDwlq1&#10;x4v1DVDo8k7pBL4I1LTRODa3EKLJcTStGBGs77S4Lfwg5Y5+s5F3RsB1IxTqKzrVKuJblXlzNjjS&#10;w9BKGFhyx7N31+5Hx1rPgmPwpofiDwtq1pf3usP8NbPwZHdaf4T1nULZbpI52ZluIbF0aEmaE5Ql&#10;soQVDLiu/vPhD4p8cQ+Jbawu4vDHhHxZoU0V27XlzNcXt1NZxwxzyWNxbRtZugHzKkw3BQHQOdyf&#10;Q1FTL37363/Ft/m7/d2NOZ8yl1Tv+CX5RX49z538I/AHXrW88K3epaVpmn3Wk65a6leTHxZqevG6&#10;jhs7qFdhvYg0JWS4VlQMRjcd2VGfR/hV4L1nwfZ+KdL1ePT5NOvNav8AUbK5s7qR5ZYrq4kmKyxt&#10;EojZPMC/K7hsZyvSvQaKJPmvfr+tv8kZpWSS6fpzf/JM8q+Hvhn4heBNP0/whs8PXvhfTI/sllr7&#10;Xs4vxbImIUks/JKNIoCoZPtADY37BnZXg3jf4L+MPDHgXxLq/iyTTNW1HVm8N6ZKbjWbzVEvZ49Y&#10;RpJZFnjVYIpDN/x7wrsT5gAc19nUUJvmU76q34f5/wDBabRXS3T/AIN/0/RaHgU3wh8bXWrQ+LGt&#10;fDsHiI+KoNdl0WHUZhZCGPT3stouvsod5SH8wsYQOAnQbqSz+DPjLwjr1l4i0aLw9rmpW9/4hP8A&#10;ZuqXs1tAbfUbxbhJBMtvKRKgjRWTyyGDthxgbvfqKW239aJP8EF3pf8Aq3N/8kz51/4Zhv7bwx4l&#10;0mK40i6kvvh9F4RtLiWNowlwGumc7dreXBumiwAWIEY4O0E+r2dv47tLy3gLeH30uO9hQsxnNwbE&#10;WmJDn7vnfaun8Pldfmrs6Kd9/wCurf6sT11f9aJflFGX4X/tr/hHdO/4SP7B/b3kL9u/svf9l87H&#10;zeVv+bZnpu5rUoooeruAUUUUgCiiigCnq19Npuny3Nvp9zqsyY22lo0SyyZIBwZXROAc8sOAcZOA&#10;ec/4TjWf+ifeI/8AwI03/wCTK1/FsH2nw/dx/YtS1Hds/wBG0m8+yXL/ADr9yXzYtuOp+dcgEc5w&#10;fANa+DnxJ+JPjrWrdvF3iz4b+CtJsbU+Hhp+sLNcXt3Ihkna7fzZJHWKQ+WY3bawA2NgZPTGUI07&#10;uKbv5/pJfl8zknGcqllJpW6W/WL/AD+R7npPirU9S1CK2uPB2taVC+d13dzWLRR4BIyIrl35Ixwp&#10;5IzgZI6SvHPgtY+MW0XwrefEHQddg8aNauup3UOtq+nRyIZIkL26XXllnjSNz5cTKGlByCGK+tal&#10;p8Gr6bdWN1GJba6ieCWNhkMjAqwI+hNZ12rJ01028/vf9dDTD82qqN77+X3R/X1LNFfG1j8RJNA/&#10;sTxtqt6fsPwut18Maw7Sfemk8+3uN/zdS8OmyAsM4fIHNd14W8aeIvhjbroOo3mkaVovh3wZb+Jd&#10;bu7jT5rq6kvLh7szBAkygKJY9+MEn5lGNwZM9Gm462/ybX3xV/mkdFns/wCtUmvk3b8T6Por5j0j&#10;4/fEe7htdGvtP0PSfE0vi+Hw282p2nlRxwy6a12sjQQX1wBIGCgILg7xgHyy2V9X+HupH4t/D/Ur&#10;Pxjpuj6yseoXukXscdqX0+++z3Dxb1hlL4UlOUZn2sCNzYzRZ2dv60T/APbl9/kxbWv1/wCD/wDI&#10;v7j0Wivj3wrdWvwQ8Gyz/D3wPosPinxF481fw9DcWumWyskMd3eSRxlWntVkAWAIkZnjAyMZ2hG9&#10;L0P4weO18ceFfCPiHS9J0jV9at47uXfHk2Sx+d50Uix3EiebOIS8AWUgKLjJk+znzRe8k11t+V/w&#10;Q5Jxck+l/uT5fxa0Pd6K8g/ZrvPFeoeG/E0vijXrbXXj8S6rbW7Q2ksLRLHezIVzJPLlOBsQY2KA&#10;uWxmvX6OifdJ/erieknHs2vudgooopAFFFFABVGHXNNuNYuNJi1C1k1S3iSeaxSZTPFG5IR2TO4K&#10;xVsEjBwfSr1eK/Ggp4g8aeHtI8Iq3/CzbJhcw6nA2I9KsmbEjXhwd8Mm0qID80jKCpQoZEAPaqKZ&#10;CJFiQSsryhRuZF2gnuQMnA9smigCtq2lw61p8tlcPcxwy43NaXUttKMEEYkiZXXkdiMjIPBIrnP+&#10;FWaN/wA/viP/AMKfUv8A5Irr6K1hWqU1aEmvRmM6NKo7zim/NHN6T4B0zRdQivbe61qSaLO1bvXb&#10;65iOQQcxyzMjcHuDg4I5ANbep2st/pt3bQXs+mzTRPGl5arGZYGKkCRBIrIWUnI3Ky5AyCOKs1Xl&#10;ku1kIjhhdOzNMVP5bT/OpnOVR3m7lQpwpq0EkvI8nn/Z5ubqy1Kzm+JXiaa01Kb7RfW8mkeH2jup&#10;flG+VTpeHb5E5bJ+VfQV3mj+BrOz02WDVpT4pv7i1Nle6tq9pa/ab233yMsM3kwxxsi+a4ChAME5&#10;BJYnZ8y+/wCfe3/7/t/8RR5l9/z72/8A3/b/AOIrPyNTzrxJ+zv4N1qx8OaXY+H9C0jQNL1b+07n&#10;R7fSIfst+Pss9v5bxgBekwOSG+5jHOR6Ho2i6f4d0u10zSbC20zTbVBFb2dnCsMMKDoqIoAUD0Ap&#10;3mX3/Pvb/wDf9v8A4ijzL7/n3t/+/wC3/wARTvuLe3lp+v6mZqXgLwzrWhXeiah4d0m/0a8ma5ud&#10;OubGKS3mlaTzGkeNlKsxf5yxGS3PWq2k/C/wboNmlppnhLQtOtEmhuFgtNNhijEsRzFIFVQNyH7p&#10;6r2xW55l9/z72/8A3/b/AOIo8y+/597f/v8At/8AEUbbBvv/AFfcq6T4U0Tw/qGp32l6Pp+m32qS&#10;ie/ubS1SKS7kAIDysoBdgCeWyea1aqeZff8APvb/APf9v/iKPMvv+fe3/wC/7f8AxFAFuiqnmX3/&#10;AD72/wD3/b/4ijzL7/n3t/8Av+3/AMRQBboqp5l9/wA+9v8A9/2/+Io8y+/597f/AL/t/wDEUAW6&#10;KqeZff8APvb/APf9v/iKPMvv+fe3/wC/7f8AxFAFuiqnmX3/AD72/wD3/b/4iigDI8feNIPAHhp9&#10;YnsLzVB9qtbOKz0/yvPmmuLiO3iVfNdEGZJUyWYADJzXOf8AC1PEP/RJfGP/AIFaN/8ALCqv7R0d&#10;7N8MUj02eK21F/EGgrbTzxmSOOU6xZ7GZQQWUNgkZGQOorlr3w2Pg7rWlXmh6vqGo6zqm+TV7O+g&#10;u7wauqMglum+zwymCVDKgUhAhUrHgAIUuMJVHywV2ROcaceabsvM6fw78ebfXvEumaPL4T1vTDfa&#10;lNpAvJrvTLiCG8it5bh4Jfs15K6OI4H4K8HAOM16hnHJ4FfPfhWafV/FXgtb/TNM8P6jH4outXkX&#10;T9G1GzivjJpd7G2XntY1a4BlGWZhvWJm+U4jH0FN/qn/AN01NaM6MW5xs7X1FTqQq605J+mpzfhH&#10;4oeDPiBcXVv4X8XaF4kntAGuItI1KG6aEEkAuI2JUEg9fStGTxdoUepDT31rT01D7SLL7K11GJft&#10;Bi84RbM53mL95txnb82Mc18n/B74vXWkfsu2C2HxG8KXd1p2n6XDMmjWive+HLR5kiuLi7VrmYO0&#10;UbFtzRRopjJZWXKifwR4w1CTxdrlv4e8dTa1aa/46g0yTxJbW9o0t3bnw9vV0IiMDMHijIdIwjFO&#10;m0kEl7rklrb8dYr9d++1zZqzl5X/AAV/6W/pufX9Zf8AwlWi/YNTvv7XsPsWltIl/c/aU8u0aNd0&#10;glbOIyqkFg2MDk14T+z742svAP7H+ma7Jrs3idtF0n99b7rdpbe5SNQLACJEw4fagWTL5cBmPFeZ&#10;3lxrHgH4f+PNA1vwjrHhj/hJfAmoXE91qs1k6XusQW8r3MiC2uJuZUmLfPtOIOAecKp7rkl0X+b/&#10;ACX4qxUI80oxfV2/FL9fuufakciTRrJGyujAMrKcgg9CDXE6b8dPhtrWuxaJp/xB8K32syymCPTr&#10;bWraS4eQZBQRq5YtweMZ4rzP9nuIab8XvinZ3Piy5vL6aexu49DujaKRA2n2gW4VUiWUopzCGLFc&#10;JzufLG3441zV/DPxW+KOr+H7L+0tcsfh9Z3NjZ+W0nnTpPqLIuxfmbLAfKOT0FOdoNN7Wb+5N/pb&#10;+rGdO9SF1v7v4tL9bnvNFfG2i/HbxrbeDl1Kx+Ivh3xzqrT5h0vSNQttXm+ztbO1xLOsFjaNELYI&#10;J1j2bnw8JYvJFt7Sz8RaT4P/AGhtU8Sax8SLm50d/AdjqEPnCyMep28LXjTSxrFAJJQijzz5J4Mx&#10;/gKIHy2lZ/1o3+n59mC96N1/XvKP6/52uj6Vorko/it4Vl1dNLXVM3z6hHpSxfZ5ebqS1+1pHnZj&#10;mD592cDoTu4rraVmAUUUUgCiiigAooooAzvEHh3SvFmkT6VremWes6XcbfOsdQt0ngk2sGXcjgqc&#10;MoIyOCAe1cbc/Azwxbxww+HraLwZapFdQy2mgafZRW9ylx5IlEsUkDoxIt4hnAOFwcjiuy8QeItK&#10;8J6RPqut6nZ6Npdvt86+1C4SCCPcwVdzuQoyzADJ5JA71x3/AA0R8Kf+im+Dv/B/af8AxyrhN05c&#10;0dzOpTjUjyy2Dwz8GbDwvqGmT22r3z22n3T3sVgtpYW1u07QPAZGFvbRknZIw69hnOK9CrjfD/xm&#10;+H/izV4NK0Tx14a1nVLjd5Njp+r2888m1SzbURyxwqknA4AJ7V2VOdSVS3N08kvyFTpxpJqPXzb/&#10;ADCiiiszUzPEfh+18VaLcaXey30NtPt3yabfz2M42sGG2aB0kTkDO1hkZByCQeb8OfB/QfCutW+q&#10;WV/4pmuYN2yPUvF2rX0B3KVO6Ge5eN+CcblODgjBAI7eigAooooAKKKKACiiigAooooAKKKKACii&#10;igDnvH/9pf8ACI3/APZH9s/2h+78r/hH/sX23/WLny/tv7jpnO/+Hdt+bbXlvg3w/wCI7/4geIbi&#10;fxb440KS60jS7iXStVn024MEitdW7OsaRzQRGQWySsISAWkJIHCp6D8XrO21D4d6tBd2lnfW7+Tu&#10;t9Q8PT69A2JkI3WMJEk2CARtPykBzwpr5ts/C+k2WvanrCaZo8l9qEVrBMbj4I+I5oljt4hDAkUT&#10;3BSFVjAXEaqCFGc4Fb0ZxhJ835J2+T0fY568JVIpRf4tX+a1Xf5WPav+EV1aP4z+DZLrxz4lv7W0&#10;03VLw6fJNbwWty4NrConjghjEoUTsy7s7WVSCOQfVriR4reV44zNIqlljBALEDgZPrXzR8OvCOka&#10;l8W/CmsyadpsOoaT9r+ySaf8Ltb8PbfNt2R91xLP5A4HHnI3dU2swNfTEqtJG6q5jZgQHUAlT6jP&#10;H51NeSn8Hbsl+Gw8PCVNe/37t2+b1ff52PDvAfxk1nXvBs3iPW/FHhexjN1ZWtxpsGj3Ru9Dupbh&#10;I2sLuP7QXaUmRYxIVhCt85jZDgdj/wAL78GJea5aXFzqthcaLCk94moaDf2vyPKYYvK8yBfOMkil&#10;I1i3GQghA1cnqn7Put+LtSvdW8T+LdOutZmTTbeObSNDayi8m0v47zEqNcytLIzR7Q29VQMxCfMc&#10;8Tpfwr8cfFXT/Gvhzxvpc2lWGuTjV49S1TQrBv8ASYriJ7aCVYtWuhNCiRrH5RhjVkRsyB2JbO+i&#10;07/pb9fyb+0+jTX1X3df8vxt0Pobw7450nxV4fm1nTmvXtITIssNxp1xb3UbJ95GtpI1mV8YIUpl&#10;gykAhhnlpP2hvAsOkrqE+o6hbK2pDSBZ3GiX0V79sMBnSH7K0Im3PGNyjZ8+QFySAYdD+D02k/CT&#10;XfBlvc6F4bn1KK4jjvPBWhHR4LdpECiRYBPIfMHUsJATgAbcZrl/Af7MKeC7rT7hNS0a0+zeJE8Q&#10;my8P6Aum2WV097Pyo4RM+zO/zC5ZiTkY5yDTmt00/NX+5XF9m/X3vy9373v+h2k3x88ER6DpGrJq&#10;txPb6s88dpFb6Zdy3JMDFJzJbrEZYliYbZGkVRGSAxXIrlJvjJ4jvP2Z/DPjyxTSoPEWtR6SP31t&#10;JLZxPd3UELMIxKrsqiYkDzB0HNWbf4EazoOoW+p+HfF1vp2qLf6xNNJeaR9pikttQuhcvEEEyFZI&#10;2RNsm4qcNujIOBbn+ANtffALQvhffanFf2enx6dFPdXNirpdpazxSsrwlsYkERUgkgb++MFLVa94&#10;/dd3/C36IrRS8tf+B/w3/DEPhn42HRLHxLB47vLObUNE1xdES78PabcuupSvBHOiwWiNPMZVWQh4&#10;1MhHlO2QM7eih+OXg68j0VrO9v8AUH1dpVt4LDR725njMcixS+fFHCz2+yRgjGYJtbg4INVvE/wb&#10;s30Xwza+Cv7L8E3HhnUTqWlR2+lq9hG7xyxSo9tG8WVZJ5T8roQxDZPIPM6h+z7ql5a6J5PibT7b&#10;VINQm1LUdcj0iWPUHlmnWWZLOaO6T7NEwXYY3E6soXf5mDua1a5ttPyWvzd35bW6ky0Xu7/8F/8A&#10;A/HsWrT9oOwX4h6L4OPn63capJqqf2pp2iXyW9pJa3SwCFxskVipZleXzFQbFYhVlSr8H7Q3g3Sf&#10;Dug3ereIv7Qk1DTI9Te+0vRL3yEtm4F1MirKbOEkNhp3AG1vmO1iKmj/AAJvvDvirRtb0/xHbiWz&#10;1HWrm4iudNaRZrfUbpLh4kKzLskQxqokO4HklORjD0/9mjVvDug2elaH40hsop/DVt4X1mW40fz3&#10;ureHzdstt+/UW8uLiYZcTLyh2fKd0xvyK+//AO16+Svr6Pcv3eaXa+n3/wCWttOx3N98evA2neLH&#10;8NzaxL/akd3b2Evl6fcyW8M9wqNbpJcLGYo/MEqbCzgMSVBJBA9BryXUPgFDdWPimzt9YNtBrWs6&#10;Tqsam23/AGZbEWYEWd/z7xZ/e4x5nQ7eegu/CPjWaG6WDx99nkki1NIZP7GgbynncGyfBPzfZVBX&#10;B/1uctjFVpbz/wCAv1uvl8yI62vpt/wX6fj+ndUVHbpJHbxJLJ50qqA8m0LvOOTgdM+lSUCWwUUU&#10;UhhRUdxcRWsEk88iQwxqXeSRgqqoGSST0AHevE9P/aGMXjS5utbfT9I+HFzp93e6Xq1yjxTTR28l&#10;hEZ2JbBjllvmWMbASIlbLCQYaTk7LcTairvY9woqvYX9tqljbXtnPHdWlzGs0M8LBkkRgCrKR1BB&#10;BB96nzjk8Ck9NwWuqForlvCPxU8FeP7y5tPC/i/QfEl1arvng0jU4Lp4lzjLLGxKjPGTXU0D62Ci&#10;iigAoormNL+KPgzXPEV74f03xdoWoa9Y+Z9q0u11KGW6t9jbX8yJWLLtJAOQMHrQB09FVNK1ax13&#10;TbbUdNvLfUNPuoxLBdWsqyxSoRkMjqSGBHcGrdGwBRRRQAUUUUAFFFFABRRRQBheOPBunfELwlqn&#10;hzVxMdO1GEwzeRIY3A6gqw7ggHnIOMEEZFfPfxOiuNF0OOP4wnSrjw5o+6CC7sYla/8AE4BSZIBH&#10;j/RkzBE0yhtrPEpyqLz9Q15B46/Zl0D4ieLH13VvEHiY+YjRNp8eoKbZY2xvRAyM8QbHPlsua68N&#10;GhKp/tEmo+W5yYmVeNP/AGeKcvPY8/8A2Z/DnirXr7QNbOq3mmeA9Csns9O0i3uW+zXTbWjA6D7Q&#10;iA5M7jDyYMSrGm6T6cm/1T/7pqOxsbfS7G3s7SFLe1t41hhhjGFRFACqB6AACp65K16vNd6u+vqd&#10;NOKhFRStY+U/h3rvjrwL+yJ4c1n/AISDSV086bpcVvcWWiuk+kWkk0SXF1K8lxLHMYoXeTcYkQFC&#10;zKVBWr1v8QvFGttouk+H/iNPrOhah4wj0i18Z21pYSzXlqdNnnmRGWH7NIY5o9oljiABXaQxV8/Q&#10;Xi7wfYeNtNjsdRuNUt4Y5RMG0jV7vTZSwVhgy20sblcMflJ2k4OMgEVvBvw/0vwL9s/s261y5+1b&#10;PM/tnXr7VNu3djZ9qmk8v7xzsxu4znAxblebl53/ABTt+Hrr20NG7p/P8U1f5b9tO+p4Ha+LPiHq&#10;mpaTP/wn91a2us+ONW8Ki1h0uyxa2kLXrRyxs0RJuF+yhQz7o9pG6JmBZuX+I3x+8X+GfhnFbxeL&#10;/sPiqxvPEEUer30tlZQamthdNDHGyNZT+dcODGRBAsO8LId6cCvsmis+iX9bL9U353Hdc17df1en&#10;3NL/ALdv1PAfgPKY/jV8WkvPFdxd6jeXdnqC6DcG1XEL2Fpi4REiWUopzCrFiuEw258scP4R+EPE&#10;fizX1v5rfSdP8OeG/HHiLUre+hu5JdQupWubuAwNEYVSKP8AfMxYSuW8tBtGSR9NUU5arTTS35Wf&#10;yt/S0M9eTlfdfk0/vv8A1ufLvgb4xav4jj+HkfjL4hjwNBqXhyw1K3vNljbnxDfSyMs8G+4hdBsA&#10;h/dwhHP2jIOAKxvh344k+FemSm7+IJksLf4kaja+JP7YewjXTrWSS/MbzFIYzCJ5fs77mIBLKE2q&#10;20/XdFVf3uZf17ydvuVv6sXJ8ya/r4XH9b+v4fM/gf4p+KviL4w8LQ2PiuVdGu7/AMUXDNZWlqft&#10;1vZahBHaRB3ibahjcqWXDMrE7t2HFL9nr49a3qi32q+PvGvh+aOWGBbnQLXUUuNR0i9lukgWB7OO&#10;xhltkEkoiImknIYJ+8xuZvqWilG0bdbf8H+vlcUveT83f8b2/T0OW0j4n+Gde1i30qx1Lz7+4kv4&#10;oofIlXc1lMsN0MlQBskdV5PzZyuRzXU0UUuiEFFFFABRRRQAUUUUAFFFFABRRRQAUUUUAFFFFABR&#10;RRQAUUUUAFFFFABRRRQAUUUUAf/ZUEsDBBQABgAIAAAAIQCT5uk+4AAAAAoBAAAPAAAAZHJzL2Rv&#10;d25yZXYueG1sTI9BS8NAEIXvgv9hGcGb3WytNsRsSinqqQi2gnibZqdJaHY2ZLdJ+u/dnvT2hje8&#10;9718NdlWDNT7xrEGNUtAEJfONFxp+Nq/PaQgfEA22DomDRfysCpub3LMjBv5k4ZdqEQMYZ+hhjqE&#10;LpPSlzVZ9DPXEUfv6HqLIZ59JU2PYwy3rZwnybO02HBsqLGjTU3laXe2Gt5HHNeP6nXYno6by8/+&#10;6eN7q0jr+7tp/QIi0BT+nuGKH9GhiEwHd2bjRashXai4JWhYLkBc/WSeKhCHqNKlAlnk8v+E4h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/HtrNBgEAAC8CQAADgAA&#10;AAAAAAAAAAAAAAA9AgAAZHJzL2Uyb0RvYy54bWxQSwECLQAKAAAAAAAAACEATIsCtOcfAADnHwAA&#10;FAAAAAAAAAAAAAAAAACBBgAAZHJzL21lZGlhL2ltYWdlMS5qcGdQSwECLQAUAAYACAAAACEAk+bp&#10;PuAAAAAKAQAADwAAAAAAAAAAAAAAAACaJgAAZHJzL2Rvd25yZXYueG1sUEsBAi0AFAAGAAgAAAAh&#10;ADedwRi6AAAAIQEAABkAAAAAAAAAAAAAAAAApycAAGRycy9fcmVscy9lMm9Eb2MueG1sLnJlbHNQ&#10;SwUGAAAAAAYABgB8AQAAm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screenshot of a cell phone&#10;&#10;Description automatically generated" style="position:absolute;width:1188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Dw5wgAAANoAAAAPAAAAZHJzL2Rvd25yZXYueG1sRI/disIw&#10;FITvhX2HcIS901Qv/KlGkRVR8MafPsCxOba1zUlJstp9+42wsJfDzHzDLNedacSTnK8sKxgNExDE&#10;udUVFwqy624wA+EDssbGMin4IQ/r1Udviam2Lz7T8xIKESHsU1RQhtCmUvq8JIN+aFvi6N2tMxii&#10;dIXUDl8Rbho5TpKJNFhxXCixpa+S8vrybRTs91n92J5u9jo9jLN6vjkyPpxSn/1uswARqAv/4b/2&#10;QSuYwPtKvAFy9QsAAP//AwBQSwECLQAUAAYACAAAACEA2+H2y+4AAACFAQAAEwAAAAAAAAAAAAAA&#10;AAAAAAAAW0NvbnRlbnRfVHlwZXNdLnhtbFBLAQItABQABgAIAAAAIQBa9CxbvwAAABUBAAALAAAA&#10;AAAAAAAAAAAAAB8BAABfcmVscy8ucmVsc1BLAQItABQABgAIAAAAIQCU9Dw5wgAAANoAAAAPAAAA&#10;AAAAAAAAAAAAAAcCAABkcnMvZG93bnJldi54bWxQSwUGAAAAAAMAAwC3AAAA9gIAAAAA&#10;" stroked="t" strokecolor="black [3213]" strokeweight=".5pt">
                  <v:imagedata r:id="rId9" o:title="A screenshot of a cell phone&#10;&#10;Description automatically generated"/>
                  <v:path arrowok="t"/>
                </v:shape>
                <v:roundrect id="Rectangle: Rounded Corners 8" o:spid="_x0000_s1028" style="position:absolute;left:321;top:248;width:9510;height:23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XjvAAAANoAAAAPAAAAZHJzL2Rvd25yZXYueG1sRE/JCsIw&#10;EL0L/kMYwZumLojUpuKCInhx+4ChGdtiMylN1Pr35iB4fLw9WbamEi9qXGlZwWgYgSDOrC45V3C7&#10;7gZzEM4ja6wsk4IPOVim3U6CsbZvPtPr4nMRQtjFqKDwvo6ldFlBBt3Q1sSBu9vGoA+wyaVu8B3C&#10;TSXHUTSTBksODQXWtCkoe1yeRsHpsB5NJ9lOb8t2Nrntj+uap2el+r12tQDhqfV/8c990ArC1nAl&#10;3ACZfgEAAP//AwBQSwECLQAUAAYACAAAACEA2+H2y+4AAACFAQAAEwAAAAAAAAAAAAAAAAAAAAAA&#10;W0NvbnRlbnRfVHlwZXNdLnhtbFBLAQItABQABgAIAAAAIQBa9CxbvwAAABUBAAALAAAAAAAAAAAA&#10;AAAAAB8BAABfcmVscy8ucmVsc1BLAQItABQABgAIAAAAIQDfa9XjvAAAANoAAAAPAAAAAAAAAAAA&#10;AAAAAAcCAABkcnMvZG93bnJldi54bWxQSwUGAAAAAAMAAwC3AAAA8AIAAAAA&#10;" filled="f" strokecolor="red" strokeweight="1pt">
                  <v:stroke joinstyle="miter"/>
                </v:roundrect>
                <w10:wrap type="square"/>
              </v:group>
            </w:pict>
          </mc:Fallback>
        </mc:AlternateContent>
      </w:r>
      <w:r w:rsidR="00673859" w:rsidRPr="00975F49">
        <w:rPr>
          <w:rFonts w:ascii="Arial" w:hAnsi="Arial" w:cs="Arial"/>
        </w:rPr>
        <w:t xml:space="preserve">To add a caption, right click the </w:t>
      </w:r>
      <w:r w:rsidR="003336CA" w:rsidRPr="00975F49">
        <w:rPr>
          <w:rFonts w:ascii="Arial" w:hAnsi="Arial" w:cs="Arial"/>
        </w:rPr>
        <w:t>picture</w:t>
      </w:r>
      <w:r w:rsidR="00673859" w:rsidRPr="00975F49">
        <w:rPr>
          <w:rFonts w:ascii="Arial" w:hAnsi="Arial" w:cs="Arial"/>
        </w:rPr>
        <w:t xml:space="preserve"> and select “</w:t>
      </w:r>
      <w:r w:rsidR="00DF023F" w:rsidRPr="00975F49">
        <w:rPr>
          <w:rFonts w:ascii="Arial" w:hAnsi="Arial" w:cs="Arial"/>
        </w:rPr>
        <w:t>Insert</w:t>
      </w:r>
      <w:r w:rsidR="00673859" w:rsidRPr="00975F49">
        <w:rPr>
          <w:rFonts w:ascii="Arial" w:hAnsi="Arial" w:cs="Arial"/>
        </w:rPr>
        <w:t xml:space="preserve"> Caption” from the dropdown menu. </w:t>
      </w:r>
      <w:r w:rsidR="00DF023F" w:rsidRPr="00975F49">
        <w:rPr>
          <w:rFonts w:ascii="Arial" w:hAnsi="Arial" w:cs="Arial"/>
          <w:i/>
          <w:iCs/>
        </w:rPr>
        <w:t xml:space="preserve">Figure 1 </w:t>
      </w:r>
      <w:r w:rsidR="00DF023F" w:rsidRPr="00975F49">
        <w:rPr>
          <w:rFonts w:ascii="Arial" w:hAnsi="Arial" w:cs="Arial"/>
        </w:rPr>
        <w:t xml:space="preserve">will be in the caption </w:t>
      </w:r>
      <w:r w:rsidR="003A66E7" w:rsidRPr="00975F49">
        <w:rPr>
          <w:rFonts w:ascii="Arial" w:hAnsi="Arial" w:cs="Arial"/>
        </w:rPr>
        <w:t>box</w:t>
      </w:r>
      <w:r w:rsidR="004B63FF" w:rsidRPr="00975F49">
        <w:rPr>
          <w:rFonts w:ascii="Arial" w:hAnsi="Arial" w:cs="Arial"/>
        </w:rPr>
        <w:t xml:space="preserve"> if this is the first </w:t>
      </w:r>
      <w:r w:rsidR="003336CA" w:rsidRPr="00975F49">
        <w:rPr>
          <w:rFonts w:ascii="Arial" w:hAnsi="Arial" w:cs="Arial"/>
        </w:rPr>
        <w:t>picture</w:t>
      </w:r>
      <w:r w:rsidR="004B63FF" w:rsidRPr="00975F49">
        <w:rPr>
          <w:rFonts w:ascii="Arial" w:hAnsi="Arial" w:cs="Arial"/>
        </w:rPr>
        <w:t xml:space="preserve"> in your document</w:t>
      </w:r>
      <w:r w:rsidR="00DF023F" w:rsidRPr="00975F49">
        <w:rPr>
          <w:rFonts w:ascii="Arial" w:hAnsi="Arial" w:cs="Arial"/>
        </w:rPr>
        <w:t xml:space="preserve">. You </w:t>
      </w:r>
      <w:proofErr w:type="gramStart"/>
      <w:r w:rsidR="00DF023F" w:rsidRPr="00975F49">
        <w:rPr>
          <w:rFonts w:ascii="Arial" w:hAnsi="Arial" w:cs="Arial"/>
        </w:rPr>
        <w:t>won’t</w:t>
      </w:r>
      <w:proofErr w:type="gramEnd"/>
      <w:r w:rsidR="00DF023F" w:rsidRPr="00975F49">
        <w:rPr>
          <w:rFonts w:ascii="Arial" w:hAnsi="Arial" w:cs="Arial"/>
        </w:rPr>
        <w:t xml:space="preserve"> be able to get rid of </w:t>
      </w:r>
      <w:r w:rsidR="003336CA" w:rsidRPr="00975F49">
        <w:rPr>
          <w:rFonts w:ascii="Arial" w:hAnsi="Arial" w:cs="Arial"/>
        </w:rPr>
        <w:t xml:space="preserve">the text </w:t>
      </w:r>
      <w:r w:rsidR="003336CA" w:rsidRPr="00975F49">
        <w:rPr>
          <w:rFonts w:ascii="Arial" w:hAnsi="Arial" w:cs="Arial"/>
          <w:i/>
          <w:iCs/>
        </w:rPr>
        <w:t>Figure 1</w:t>
      </w:r>
      <w:r w:rsidR="003336CA" w:rsidRPr="00975F49">
        <w:rPr>
          <w:rFonts w:ascii="Arial" w:hAnsi="Arial" w:cs="Arial"/>
        </w:rPr>
        <w:t xml:space="preserve"> </w:t>
      </w:r>
      <w:r w:rsidR="00DF023F" w:rsidRPr="00975F49">
        <w:rPr>
          <w:rFonts w:ascii="Arial" w:hAnsi="Arial" w:cs="Arial"/>
        </w:rPr>
        <w:t xml:space="preserve">until you have entered your caption text. </w:t>
      </w:r>
      <w:r w:rsidR="004B63FF" w:rsidRPr="00975F49">
        <w:rPr>
          <w:rFonts w:ascii="Arial" w:hAnsi="Arial" w:cs="Arial"/>
        </w:rPr>
        <w:t xml:space="preserve">Type your caption </w:t>
      </w:r>
      <w:r w:rsidR="003336CA" w:rsidRPr="00975F49">
        <w:rPr>
          <w:rFonts w:ascii="Arial" w:hAnsi="Arial" w:cs="Arial"/>
        </w:rPr>
        <w:t xml:space="preserve">in the Caption box </w:t>
      </w:r>
      <w:r w:rsidR="004B63FF" w:rsidRPr="00975F49">
        <w:rPr>
          <w:rFonts w:ascii="Arial" w:hAnsi="Arial" w:cs="Arial"/>
        </w:rPr>
        <w:t>and click OK</w:t>
      </w:r>
      <w:r w:rsidR="00537677" w:rsidRPr="00975F49">
        <w:rPr>
          <w:rFonts w:ascii="Arial" w:hAnsi="Arial" w:cs="Arial"/>
        </w:rPr>
        <w:t xml:space="preserve"> to make y</w:t>
      </w:r>
      <w:r w:rsidR="003109E2" w:rsidRPr="00975F49">
        <w:rPr>
          <w:rFonts w:ascii="Arial" w:hAnsi="Arial" w:cs="Arial"/>
        </w:rPr>
        <w:t xml:space="preserve">our caption appear below the </w:t>
      </w:r>
      <w:r w:rsidR="003336CA" w:rsidRPr="00975F49">
        <w:rPr>
          <w:rFonts w:ascii="Arial" w:hAnsi="Arial" w:cs="Arial"/>
        </w:rPr>
        <w:t>picture</w:t>
      </w:r>
      <w:r w:rsidR="003109E2" w:rsidRPr="00975F49">
        <w:rPr>
          <w:rFonts w:ascii="Arial" w:hAnsi="Arial" w:cs="Arial"/>
        </w:rPr>
        <w:t xml:space="preserve">. </w:t>
      </w:r>
    </w:p>
    <w:p w14:paraId="71DF9536" w14:textId="77777777" w:rsidR="003336CA" w:rsidRPr="00975F49" w:rsidRDefault="003336CA" w:rsidP="00975F49">
      <w:pPr>
        <w:rPr>
          <w:rFonts w:ascii="Arial" w:hAnsi="Arial" w:cs="Arial"/>
        </w:rPr>
      </w:pPr>
    </w:p>
    <w:p w14:paraId="5428953A" w14:textId="04DF9334" w:rsidR="00DF023F" w:rsidRPr="00975F49" w:rsidRDefault="004B63FF" w:rsidP="00975F49">
      <w:pPr>
        <w:rPr>
          <w:rFonts w:ascii="Arial" w:hAnsi="Arial" w:cs="Arial"/>
        </w:rPr>
      </w:pPr>
      <w:r w:rsidRPr="00975F49">
        <w:rPr>
          <w:rFonts w:ascii="Arial" w:hAnsi="Arial" w:cs="Arial"/>
        </w:rPr>
        <w:t xml:space="preserve">Now you can click after </w:t>
      </w:r>
      <w:r w:rsidRPr="00975F49">
        <w:rPr>
          <w:rFonts w:ascii="Arial" w:hAnsi="Arial" w:cs="Arial"/>
          <w:i/>
          <w:iCs/>
        </w:rPr>
        <w:t xml:space="preserve">Figure 1 </w:t>
      </w:r>
      <w:r w:rsidRPr="00975F49">
        <w:rPr>
          <w:rFonts w:ascii="Arial" w:hAnsi="Arial" w:cs="Arial"/>
        </w:rPr>
        <w:t xml:space="preserve">and backspace to remove it, leaving only your </w:t>
      </w:r>
      <w:r w:rsidR="00537677" w:rsidRPr="00975F49">
        <w:rPr>
          <w:rFonts w:ascii="Arial" w:hAnsi="Arial" w:cs="Arial"/>
        </w:rPr>
        <w:t>text</w:t>
      </w:r>
      <w:r w:rsidRPr="00975F49">
        <w:rPr>
          <w:rFonts w:ascii="Arial" w:hAnsi="Arial" w:cs="Arial"/>
        </w:rPr>
        <w:t>.</w:t>
      </w:r>
      <w:r w:rsidR="003109E2" w:rsidRPr="00975F49">
        <w:rPr>
          <w:rFonts w:ascii="Arial" w:hAnsi="Arial" w:cs="Arial"/>
        </w:rPr>
        <w:t xml:space="preserve"> Using the Home tab, you can then remove the italics, center the caption</w:t>
      </w:r>
      <w:r w:rsidR="00451278" w:rsidRPr="00975F49">
        <w:rPr>
          <w:rFonts w:ascii="Arial" w:hAnsi="Arial" w:cs="Arial"/>
        </w:rPr>
        <w:t xml:space="preserve">, </w:t>
      </w:r>
      <w:r w:rsidR="003109E2" w:rsidRPr="00975F49">
        <w:rPr>
          <w:rFonts w:ascii="Arial" w:hAnsi="Arial" w:cs="Arial"/>
        </w:rPr>
        <w:t>or change the font and size.</w:t>
      </w:r>
      <w:r w:rsidR="00451278" w:rsidRPr="00975F49">
        <w:rPr>
          <w:rFonts w:ascii="Arial" w:hAnsi="Arial" w:cs="Arial"/>
        </w:rPr>
        <w:t xml:space="preserve"> </w:t>
      </w:r>
    </w:p>
    <w:p w14:paraId="75C1CE91" w14:textId="3C9B6C98" w:rsidR="003109E2" w:rsidRPr="00975F49" w:rsidRDefault="003336CA" w:rsidP="00975F49">
      <w:pPr>
        <w:rPr>
          <w:rFonts w:ascii="Arial" w:hAnsi="Arial" w:cs="Arial"/>
        </w:rPr>
      </w:pPr>
      <w:r w:rsidRPr="00975F4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B2909B" wp14:editId="6E892D36">
                <wp:simplePos x="0" y="0"/>
                <wp:positionH relativeFrom="column">
                  <wp:posOffset>1956715</wp:posOffset>
                </wp:positionH>
                <wp:positionV relativeFrom="paragraph">
                  <wp:posOffset>11455</wp:posOffset>
                </wp:positionV>
                <wp:extent cx="2596540" cy="2437765"/>
                <wp:effectExtent l="0" t="0" r="0" b="635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6540" cy="2437765"/>
                          <a:chOff x="0" y="0"/>
                          <a:chExt cx="2596540" cy="2437765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A screenshot of a cell 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2104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14630" y="2150110"/>
                            <a:ext cx="2581910" cy="2876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417DCB" w14:textId="25D43A22" w:rsidR="00B15B6C" w:rsidRPr="00B15B6C" w:rsidRDefault="00DE54DF" w:rsidP="00B15B6C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This is a </w:t>
                              </w:r>
                              <w:r w:rsidR="00B15B6C" w:rsidRPr="00B15B6C">
                                <w:rPr>
                                  <w:i w:val="0"/>
                                  <w:iCs w:val="0"/>
                                  <w:color w:val="000000" w:themeColor="text1"/>
                                  <w:sz w:val="22"/>
                                  <w:szCs w:val="22"/>
                                </w:rPr>
                                <w:t>Caption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2909B" id="Group 17" o:spid="_x0000_s1026" style="position:absolute;margin-left:154.05pt;margin-top:.9pt;width:204.45pt;height:191.95pt;z-index:251672576" coordsize="25965,24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hsvQhQMAAD0IAAAOAAAAZHJzL2Uyb0RvYy54bWycVV1v0zAUfUfi&#10;P1hB4o2l2ffCOlQ2NiFNULEhnl3HSSwc29huk/LrOXaSrltBwB6aXtvX1+eee659/q5rJFlx64RW&#10;0yTbmySEK6YLoapp8vX++s1pQpynqqBSKz5N1twl7y5evjhvTc73da1lwS1BEOXy1kyT2nuTp6lj&#10;NW+o29OGKyyW2jbUY2irtLC0RfRGpvuTyXHaalsYqxl3DrNX/WJyEeOXJWf+c1k67omcJsDm49fG&#10;7yJ804tzmleWmlqwAQZ9BoqGCoVDN6GuqKdkacVOqEYwq50u/R7TTarLUjAec0A22eRJNjdWL03M&#10;pcrbymxoArVPeHp2WPZpNbdEFKjdSUIUbVCjeCzBGOS0psrhc2PNnZnbYaLqRyHfrrRN+EcmpIu0&#10;rje08s4Thsn9o7Pjo0Owz7C2f3hwcnJ81BPPalRnZx+rP/xlZzoenAZ8GzhGsBy/gSdYOzz9XU/Y&#10;5ZeWJ0OQ5p9iNNR+X5o3KKmhXiyEFH4d5YniBVBqNRdsbvvBFuXZSDmWw6kkw0zBHYNCZwR/nCtX&#10;a090SShhXEpiavTR61fd7G38XAVnYTzaj9Cl12gTwaiUa1JxxS31vAhUBxDh3B4FDSzdavbdEaUv&#10;a6oqPnMGvQIVBO/0sXscPkphIYW5FlKGygd7IAuon+jyN3z3mr/SbNlw5fsmtlwCt0auwriE2Jw3&#10;Cw5N2o9FBERz5y33rA4Hljj4C8AGoFsLEeUDsJCCg2T/XaSn2Vk2ijSbHB6cxdthIzWQZp2/4boh&#10;wQA4YEB9aU5Xt25AM7oMHPYAIjLgCd2EW86NdGG0Q9h/NfJdTQ0HhBB2S1WjqO5DA77XHYkcDk6h&#10;jYnvMD0UO8z/gajs8PgAjISuzY4mGdgB5zR/6Ottyk7R1bGtn8sYaqmlKEZdBSovpSUriqu7rYXn&#10;UZpPvKQKiJQOu3pBhBlcC2NSwfLdosNiMBe6WIMAq1FApOYMuxY46JY6P6cWVz8m8Zz5z/iUUrfT&#10;RA9WQmptf/5uPvijkFhNSIunZJq4H0sa7hD5UaHECOlHw47GYjTUsrnUSBGdDzTRxAbr5WiWVjff&#10;8MrNwilYoorhrGniR/PSY4QFvJKMz2bR7q+iW3VncIFlUaaB0PvuG7VmELBHIT/pUUQ7Ou59A73O&#10;zHC1XIso8gcWB54h6GjFNwrWo0dwexy9Hl79i18AAAD//wMAUEsDBAoAAAAAAAAAIQCmcFgScVUA&#10;AHFVAAAUAAAAZHJzL21lZGlhL2ltYWdlMS5qcGf/2P/gABBKRklGAAEBAQBgAGAAAP/bAEMAAwIC&#10;AwICAwMDAwQDAwQFCAUFBAQFCgcHBggMCgwMCwoLCw0OEhANDhEOCwsQFhARExQVFRUMDxcYFhQY&#10;EhQVFP/bAEMBAwQEBQQFCQUFCRQNCw0UFBQUFBQUFBQUFBQUFBQUFBQUFBQUFBQUFBQUFBQUFBQU&#10;FBQUFBQUFBQUFBQUFBQUFP/AABEIAPcBL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f4d/CGx8c+EbXWb3WtWt7i4muFMVs0AjUJPJGoG6I&#10;n7qjqTXRf8M36Ieuva6f+2lt/wDGK2PgDn/hVOk5O4+dec/9vc1dXq3iNNNu47OCzutUv3Tzfstm&#10;E3LHnG9mdlRRngZbJ5wDg4dxWPO/+GbdE/6D2vf9/Lf/AOMUf8M26H/0Hte/7+W//wAYr1WzuDdW&#10;sUxhkt2dcmKYAOh7g4JGR7Ej0JqXpzRewWR5J/wzZof/AEHte/7+W/8A8Yo/4Zs0P/oPa9/38tv/&#10;AIxXpun6zDq0Nnc2UclxY3UXnJdABUA4wCGIbJzx8vY5xxm/TuwsjyP/AIZt0TnGv68M/wDTS2/+&#10;MUg/Zq0QZ/4qHxBz1/fW/wD8Yr12ildhZHki/s26KvTxBr//AH9tv/jFRXH7M+j3DK3/AAk/iSJl&#10;6eXPbL/7Qr2Cii7CyPHrf9mXRbZtw8S+JHP/AE0nt2/nBUzfs3aI3XX9eP8A20tv/jFet0UXYWR5&#10;H/wzXof/AEHte/7+W3/xik/4Zp0L/oPa9/38tv8A4xXrtFPmYWR5F/wzVof/AEHte/7+W3/xim/8&#10;MzaDkka9rwJ6/vLb/wCMV6/RS5mFkeRr+zXoa9Ne17/v5bf/ABig/s16Exz/AG9r3/fy2/8AjFeu&#10;UU+Zhyo8j/4Zr0Pr/b2vf9/Lb/4xS/8ADNuh/wDQe17/AL+W3/xivW6KV2FkeSD9m7RF6a/r3/fy&#10;3/8AjFI37NegyHL61rTn1ZrYn/0RXrlFF2FkeS/8M36IF2jXtdVfRXtgP/RFJ/wzbomMf29r3/fy&#10;2/8AjFet0UXYWR5J/wAM26J/0H9e/wC/lt/8Yo/4Zt0T/oP69/38tv8A4xXrdFF2FkeRn9mvQz/z&#10;Hte/7+W3/wAYo/4Zr0Pp/b+vf9/bf/4xXrlFF2FkeR/8M16H/wBB7Xv+/lt/8YpP+GadD/6D2vf9&#10;/Lf/AOMV6jq1xe29mX0+0jvbrcoWKWfyUwTyS21sADngE1n+D/EjeKdIa7e1FpLHcS20kaSiVN0b&#10;lSUcAblJHXAouwsjz7/hmrQv+g9r3/fy3/8AjFH/AAzToX/Qe17/AL+W3/xivXaKOZhZHkX/AAzX&#10;of8A0H9e/wC/lt/8Yrr/APhXv/Uw6t+Vt/8AGa66ii7A5H/hXv8A1MOrflbf/GaP+Fe/9TDq35W3&#10;/wAZq5b+NbSGxu31RP7NvrLatzZkmRsscIY8DMiueFIGSeMBgVGvpV1c3mnxT3dp9hnkyxtzIHZB&#10;k7QxHG7GMgZAOQCcZKGc6vw/K9PEOrflbf8AxmsjVIp/CevadB/at3fQXVvcOyXSxfKyNEFIKIp6&#10;O3XNeiV5v8U2K+IPDxH/ADwu/wCcFAEvwByfhTpOV2nzrzj/ALe5q29Sg1HRvFEurWemyavbXltH&#10;bTQ28kaTRNGzsrDzGVWU7yD82QQMA5OMH9nslvhJo5br515n/wAC5q9Go6h0PNPGXh/WvEeu6Zdr&#10;o7Rm3+zSwzRG1LwkTbpVlkfMgwoGBCcElgSRWf4d8MjWdWlkGiLhNavzc6pM0bLJbl5lMG3dvIJY&#10;ZQrs6t1r1uore1hs1ZYIY4VZ2kZY1CgsxyzHHckkk980rdPX8bf5Deq/rs0eV6X4F1e30DS7Ky00&#10;aJd2+lX1pJMrxIDcOsISUGNifmKH5sbht5A4qWTwPcXmmX0Vj4dOg2k32FG09ZYlMrR3CvJL+7cq&#10;MJxuzubHTgZ9Uoqr63/r+tReX9f1oc34R8Pnw7e69BBaR2Oly3ay2cMO1YwphjD7VH3RvDcYHOT3&#10;rpKKKQBRRRQAUUUUAFFFFABRRRQAUUUUAFFFFABRRRQAUUUUAFFFFABRRRQBm+JLWW+8O6pbQrM0&#10;01rLGi27qkhYoQArNwrZ6E8A1LotjHpuj2VrDbCzjhhRBbqBiPAHy8cce1XaKACiiigAooooA4m4&#10;8H3viW8h12/f+zdZtcnTIRiRbMHqJMHEjOOGwcAcIQRvPV6VcXV1p8Ul9a/Yrs5EkIkEiggkZVh1&#10;U4yM4OCMgHIFuigArzb4q/8AIe8Pf9cLv+cFek15t8Vf+Q94e/64Xf8AOCgDG+BFzIvwt0oJK4Xz&#10;rvHzEf8AL1LXf/ap/wDntJ/30a89+BYC/DDSgOnnXf8A6VS1neEvEnjbx94gutX06/0DSvBFrqVx&#10;p62Nxpk91qF6LeVoZZROLmOODMqOFQxS/KgYtl9qPrb+v6/EX2bnqf2qf/ntJ/30aPtU/wDz2k/7&#10;6NeC2f7YPg+6sfF0jadqYvfDF3ZWl9ptncWGoXG66uvssW0Wl1MoYSgho3ZZFA+5yua2vftOakus&#10;+E9O0jwFrgv7rxSfDuuaXqH2IXNgfsL3SYZbzymZ0MciujyJsWUHEm1SRXNa3X9bf5r7ymmr36X/&#10;AAV/yWnc+g/tU/8Az2k/76NH2qf/AJ7Sf99GvGk/aEt4bBEttD1jxbrlxq+r6fBpOi2tvBcGKxuH&#10;imlxPdCPYmI1LeYGdpFIjXdsWn4g/aw8M6Pb/bNP0HxH4l0xPD1v4qudQ0m2gMNrpsxlHnP5s0bE&#10;r5LFo1VpMH5VbDbUve2/rS/5J/c+w3Fptdv0dvzsrb6nuP2qf/ntJ/30aPtU/wDz2k/76NYmgeIU&#10;8QNqJisr21jtLn7Ost3D5aXQ8tHEsJz88Z8zbu4+ZWHatamQmnsS/ap/+e0n/fRo+1T/APPaT/vo&#10;1FRSGS/ap/8AntJ/30aPtU//AD2k/wC+jUVFAEv2qf8A57Sf99Gj7VP/AM9pP++jUVFAEv2qf/nt&#10;J/30aPtU/wDz2k/76NRUUAS/ap/+e0n/AH0aPtU//PaT/vo1FRQBL9qn/wCe0n/fRo+1T/8APaT/&#10;AL6NRUUAS/ap/wDntJ/30aPtU/8Az2k/76NRUUAS/ap/+e0n/fRo+1T/APPaT/vo1FRQBL9qn/57&#10;Sf8AfRo+1T/89pP++jUVFAEv2qf/AJ7Sf99Gj7VP/wA9pP8Avo1FRQBL9qn/AOe0n/fRo+1T/wDP&#10;aT/vo1FRQBL9qn/57Sf99Gj7VP8A89pP++jUVFAEv2qf/ntJ/wB9Gj7VP/z2k/76NRUUAS/ap/8A&#10;ntJ/30aPtU//AD2k/wC+jUVFAEv2qf8A57Sf99GuH8fTPJr2ib3Z8QXWNxz3hrs64rx1/wAh7Rf+&#10;uF1/OGgCD4HqE+GelgdPOu//AEqlrzHQfhr8UrXxs102naToXhLUr9rzVvD+l+NXmtXeVv386K+i&#10;LNuJJkMSXMUbuDuwHct6Z8C2DfC/SiOnm3f/AKVS1t32gaX4j+ImiW2rabaapbLpV/IsN5AsyBhN&#10;ZgMAwIzgkZ9zQ4pt3/r+v+CCbS0PFtb/AGRFt/Bt3pui+Lta1DUpodD02K51qa3jW0sNOv1uUSH7&#10;PbIA4QyAMVO47Nx6tXaQ/s66ZHZ2rv4o8Q3HiCLX18SSeJJmtDe3F0sBtgHX7P5Hl+Q3lBFiXCgE&#10;Yb5qg1PULS38Tatpmn/CHwXqUVnqJsLcrdAXF7hIpJHjiWxYDy1mXfucBWDLuOK7CGX4Qroc2sX+&#10;meDtH0pL+TT476+/s4QTSIT9yRWZckKxCMQ4CnKjFbWkte7v+T/NJ+b3I5lZxX9aW/LT0OXvv2d9&#10;Ka3gbSPEmv8AhvVoNS1PUYtY017VrpBfytLdQYmgkjMTOUIym4eUhDZBJmb9nPwomi6zpFq1/Yad&#10;qfhSHwc0FvMmIbKMThWjLIT5uLl8sxYHC8dc9lY6Z8I9TWFrO08FXazWr30Rgjs3D26MVeZcDmNW&#10;BBYcAjBNFppfwj1DUv7OtbTwVc6hvjj+yQx2jS7njaSNdgGcsiM4GOVUkcA1ny6W/ra36v733NOd&#10;35r67/O/N+aTJvDPhlPDEN7FHqGoX8dxOJlW+n8wW4EUcYji4G2P93u2/wB53Petmsnw/wCGfhd4&#10;sW6OiaV4R1kWsnk3B0+2tZ/Jf+6+wHa3seazbPw14VvPiPqnhpfAHhs2Vhp1veyagltCXEk0kipE&#10;0XkgDiJ2yHPG3IG4U3d7matFWR1FFH/CrPBf/QoaD/4LIP8A4mj/AIVZ4L/6FDQf/BZB/wDE1OhY&#10;UUf8Ks8F/wDQoaD/AOCyD/4mj/hVngv/AKFDQf8AwWQf/E0aAFFH/CrPBf8A0KGg/wDgsg/+Jo/4&#10;VZ4L/wChQ0H/AMFkH/xNGgBRR/wqzwX/ANChoP8A4LIP/iaP+FWeC/8AoUNB/wDBZB/8TRoAUUf8&#10;Ks8F/wDQoaD/AOCyD/4mj/hVngv/AKFDQf8AwWQf/E0aAFFH/CrPBf8A0KGg/wDgsg/+Jo/4VZ4L&#10;/wChQ0H/AMFkH/xNGgBRR/wqzwX/ANChoP8A4LIP/iaP+FWeC/8AoUNB/wDBZB/8TRoAUUf8Ks8F&#10;/wDQoaD/AOCyD/4mj/hVngv/AKFDQf8AwWQf/E0aAFFH/CrPBf8A0KGg/wDgsg/+Jo/4VZ4L/wCh&#10;Q0H/AMFkH/xNGgBRR/wqzwX/ANChoP8A4LIP/iaP+FWeC/8AoUNB/wDBZB/8TRoAUUf8Ks8F/wDQ&#10;oaD/AOCyD/4mj/hVngv/AKFDQf8AwWQf/E0aAFFH/CrPBf8A0KGg/wDgsg/+Jo/4VZ4L/wChQ0H/&#10;AMFkH/xNGgBRR/wqzwX/ANChoP8A4LIP/iaP+FWeC/8AoUNB/wDBZB/8TRoAUUf8Ks8F/wDQoaD/&#10;AOCyD/4mj/hVngv/AKFDQf8AwWQf/E0aAFcV46/5D2i/9cLr+cNaXinwX4e8Oa54OudJ0LTNLuW1&#10;WSNprOzjhcqbG6JUlVBxkA49hWb46/5D2i/9cLr+cNAFb4FY/wCFX6Vjp5t1/wClUtdBcyXsPj7T&#10;n063gur5dE1Eww3U7QRO3nWWAzqjlR7hW+lYHwLG34X6UMY/e3X/AKVS10mqaXqja9YatpN/aWdz&#10;bW09qy3lm1wjrK0LEgLLGQQYR3PU0+ouhn/C34QReEbez8Qarpekjx+0N6uoX+nncl5JcTiUs8zR&#10;LI3KKF3A7AzKNwwT414w3eB4vC+i63rNvpPiDS9LvJNZa01q3gn1EX85eb7AbyDE0jvE7MAImXeq&#10;CYnOfevtXjT/AKDOg/8Agln/APkuj7V40/6DOg/+CWf/AOS60U9bshx0sjzbx78FfEXia4M3hTT9&#10;G0vSJ/D1ro0UOo3c1vdx25kU3ULbYJNrSQpDFvLOVETDad+5NvxR8CbvxJpXjq+A0208W6wTBpd2&#10;hLJp9qI1j8qN2izEZV83zGVT/rj98KBXXfavGn/QZ0H/AMEs/wD8l0favGn/AEGdB/8ABLP/APJd&#10;L2jDkQfCfwPqPgnQ73+0xaSardyK7eTMZSFRBHHGZfLiUqAvyrFBCiBtoQkM7y/DPw/r+lTeJtR8&#10;TW+mQ6rq+pfah/Zl29yiwrFHFFGWeGI/KsfoQSWbjcRUX2rxp/0GdB/8Es//AMl0favGn/QZ0H/w&#10;Sz//ACXUuV7lWO8org/tXjT/AKDOg/8Agln/APkuj7V40/6DOg/+CWf/AOS6ko7yiuD+1eNP+gzo&#10;P/gln/8Akuj7V40/6DOg/wDgln/+S6AO8org/tXjT/oM6D/4JZ//AJLo+1eNP+gzoP8A4JZ//kug&#10;DvKK4P7V40/6DOg/+CWf/wCS6PtXjT/oM6D/AOCWf/5LoA7yiuD+1eNP+gzoP/gln/8Akuj7V40/&#10;6DOg/wDgln/+S6AO8org/tXjT/oM6D/4JZ//AJLo+1eNP+gzoP8A4JZ//kugDvKK4P7V40/6DOg/&#10;+CWf/wCS6PtXjT/oM6D/AOCWf/5LoA7yiuD+1eNP+gzoP/gln/8Akuj7V40/6DOg/wDgln/+S6AO&#10;8org/tXjT/oM6D/4JZ//AJLo+1eNP+gzoP8A4JZ//kugDvKK4P7V40/6DOg/+CWf/wCS6PtXjT/o&#10;M6D/AOCWf/5LoA7yiuD+1eNP+gzoP/gln/8Akuj7V40/6DOg/wDgln/+S6AO8org/tXjT/oM6D/4&#10;JZ//AJLo+1eNP+gzoP8A4JZ//kugDvKK4P7V40/6DOg/+CWf/wCS6PtXjT/oM6D/AOCWf/5LoA7y&#10;iuD+1eNP+gzoP/gln/8Akuj7V40/6DOg/wDgln/+S6ALXxC/5CXgz/sMP/6QXdcp46/5D2i/9cLr&#10;+cNa9xp3iHV9T0ifVtV0ya2065a6WKz02SF3YwSxAFmuHAGJSfu9hWR46/5D2i/9cLr+cNAhnwVU&#10;R/DfTVByBNd/+lMteUaz4y8b6p4D8d/E7TvG0mjQeG7vVY7PwvJYWn9nTRafNLEy3jvG1wZJTC53&#10;RTRBQ8fyHaxf1T4INu+GemE/89rv/wBKZag1X4B+B9a8S3OuXWlXJubu4jvLyzh1S7i0+8nTbtlu&#10;LJJRbzuNifNJGxOxMn5Rhdf68unUtNW1V9V92ul+nTXyOL1T9pDWNP8AE2sRf8ITH/wjOi6xpej6&#10;jqkurhLpHv47UxNHbCEh9j3aLIDKuFG5N5JVcX4b/GbxveW+iHxfbWsUuofEHVPD0TaTqCSr5EIv&#10;yElD2aEpGbZVUoVd9quzL80bd1a/s6+HZPifr/jbVnuNVvtQ1S21W1tftNxDbW0kFrDBGZIFl8q4&#10;ZWiMiPJGShf5cEZPQWPwZ8I6bqgv4NOnWddZk8QRo+oXLwxXzpKkk0cTSFI9wnlLKqhSzliC3NVF&#10;qyb3/wD2f8pff8xO3Ly9bb+fLJfm4v5baa+Yw/tVXkfhm+8Q33hGCDSbrwzqXirw40GrNLLqFrZh&#10;GZLlDbqLWR1lhYBWmADMCcrg33/aI8SadY+K01TwCkGtaVpmn6zZ2Njqsl4k9pdzSRK87pbb4WiM&#10;TtKI45gqqShk6V11n+zz4CsY/EEUejTvBrlncaddW8+p3csUdrOxaeC2R5StrG5OSsAjGQvHyrjZ&#10;1b4VeHNYnv7iSC+tLu+0+30ua703Vbuyn+zQSPJEiywyo6YaR8spDMGIYkcVP2fP/h//ALVbd9EU&#10;+W+nf8Pd/Tm67ta222PC2tnxF4X0rVg9hOb20jud+k3n2y0fegbMM+1PNjOflfau4YOBnFX/ALRJ&#10;/wA+0v5p/wDFVW8P6DYeFdDsNH0q2W002wgS2t4FJbZGoAUZJJJwOpJJ6kk1oVUrcz5djON7K+5B&#10;9ok/59pfzT/4qj7RJ/z7S/mn/wAVU9FSMg+0Sf8APtL+af8AxVH2iT/n2l/NP/iqnooAg+0Sf8+0&#10;v5p/8VR9ok/59pfzT/4qp6KAIPtEn/PtL+af/FUfaJP+faX80/8AiqnooAg+0Sf8+0v5p/8AFUfa&#10;JP8An2l/NP8A4qp6KAIPtEn/AD7S/mn/AMVR9ok/59pfzT/4qp6KAIPtEn/PtL+af/FUfaJP+faX&#10;80/+KqeigCD7RJ/z7S/mn/xVH2iT/n2l/NP/AIqp6KAIPtEn/PtL+af/ABVH2iT/AJ9pfzT/AOKq&#10;eigCD7RJ/wA+0v5p/wDFUfaJP+faX80/+KqeigCD7RJ/z7S/mn/xVH2iT/n2l/NP/iqnooAg+0Sf&#10;8+0v5p/8VR9ok/59pfzT/wCKqeigCD7RJ/z7S/mn/wAVR9ok/wCfaX80/wDiqnooAg+0Sf8APtL+&#10;af8AxVH2iT/n2l/NP/iqnooAiSZ2YAwSIP7zFcfoa4/x1/yHtF/64XX84a7WuK8df8h7Rf8Arhdf&#10;zhoAh+CH/JM9M/67Xf8A6VS13dcJ8D23fDPSz/02uv8A0plru6YlsFFeUaH8SL+1134zSarqFmNN&#10;8L38KWP9oSLa29vGdMtp2WSZULBTJI5LEOQG4BAC15p/w034t8YWnhoaF4cXS/ESeNF8P6ho13Jc&#10;28F1G+lzXaZlvLKG4ijyYmZvs4f922wSAjeo+80l1Sfyla35otxaTb7N/crv8D6ior5y8SftcXeh&#10;+FdCmtPAl7q3i2+vNUs7nQLA3d4Im06YwXRjltbOZ5MyGMRl4o1YSAu0WMV2XgD4heJfEHxL8aaa&#10;1jJf6JZ61b2qNMY7d9Kt30i3ufmTbulLTyFSCSV8zrtXFOK5r26a/l/n+Ynpo/61t+Z63RRRSEUd&#10;dvpNL0PULyIK0tvbyTIHBKkqpIz7cVb/AOEb13/oMad/4LZP/j9Zfi7/AJFPWv8Aryn/APRbV55+&#10;0Z4t8baf8Tvh94c8J3Xi2O21PT9Wu7228GR6Kb2RoGsxGxbVR5QRfPkyFIYll6gcF9Uu/wDlf9Ck&#10;uY9X/wCEb13/AKDGnf8Agtk/+P0f8I3rv/QY07/wWyf/AB+vMZvjpquhat4h0C00u417xGniSw8O&#10;6Xa61qENrDJNLpUN5IZZbe2byVVBO7YWYlwQpCsqpofDj9om68ceI9D0W98Lf2LeahJ4ghmX+0Rc&#10;C3fS7yK2YAiMBxIZS2cjbtx82chvTXyv8rKX5NCs0k2t/wDg/wCT+477/hG9d/6DGnf+C2T/AOP0&#10;f8I3rv8A0GNO/wDBbJ/8fryTwz+1lLr2nw6xceE0sfD1t4Ht/HGrXn9pmSa1hlF1+4iiEI85wbXq&#10;WjBDE8FQG7f4B/F7VfjF4bv9R1fwhfeELm2uViSG6gvY47iNokkWSNru0tZGwWKNiPaGQ7WYYNVy&#10;u7Xbf72vzT/4YJJwdpf1on+TX3nSf8I3rv8A0GNO/wDBbJ/8fo/4RvXf+gxp3/gtk/8Aj9dXRUiO&#10;U/4RvXf+gxp3/gtk/wDj9H/CN67/ANBjTv8AwWyf/H66uigDlP8AhG9d/wCgxp3/AILZP/j9H/CN&#10;67/0GNO/8Fsn/wAfrq6KAOU/4RvXf+gxp3/gtk/+P0f8I3rv/QY07/wWyf8Ax+urooA5T/hG9d/6&#10;DGnf+C2T/wCP0f8ACN67/wBBjTv/AAWyf/H66uigDlP+Eb13/oMad/4LZP8A4/R/wjeu/wDQY07/&#10;AMFsn/x+urooA5T/AIRvXf8AoMad/wCC2T/4/R/wjeu/9BjTv/BbJ/8AH66uigDlP+Eb13/oMad/&#10;4LZP/j9H/CN67/0GNO/8Fsn/AMfrq6KAOU/4RvXf+gxp3/gtk/8Aj9H/AAjeu/8AQY07/wAFsn/x&#10;+urooA5T/hG9d/6DGnf+C2T/AOP0f8I3rv8A0GNO/wDBbJ/8frq6KAPMfFU3ibQLyxtra60m8kuY&#10;5ZCZrWWEKEMY7SNknzB6dKyf7Z8af3dB/Kf/ABrqvH2f+Eh0XHJ+yXf/AKHb15F/wta73f2D/Yrf&#10;8J7u2f2PvPkbf+fvztv/AB7d9+N2fk27/loA7XTfFHiGPxNpWnapHpnkXvm/NaLJuGxC38R9cdj3&#10;qXx1/wAh7Rf+uF1/OGqdxn/hPfCmeD/pX/oqrnjr/kPaL/1wuv5w0gMv9nORpfg7oTuxdi91lm6n&#10;/Spa9Jrzj9nlom+EOiGFDHEZLrapPT/SpeK9HpsDwuX9nG+1j4m+Jdf1vXNMvPD3iLz4tT0Wxg1e&#10;0e5ha3+zxByNVa281I1iBmFqGPl5Xy2IZei/4Zn+Hp02SzbTNScyammstePr+oNem9W3Nstx9qM/&#10;nbxEdoO/jg9QDXqVFLy/rv8AmO7/AK9Lflp6Hnl38AfBF14e0DRk0690+10JpH0640vV72yvITJn&#10;zSbqGZJn8wkl9zne3zNuPNbMHwv8M2/iiTxHHppGsyXv9otdG4lObj7ILTftLbf9QAmMY743c11V&#10;FO718/6/QQUUUUgMjxd/yKetf9eU/wD6LaunvPCWk6h4o0vxHcWnmazpltcWlpc+Y48uKcxGVdoO&#10;07jBFyQSNvGMnODrt1HZaHqFxLAtzFDbySPA/wB2QBSSp4PB6dO9Z/8AwgM//QreGv8Av8f/AJGp&#10;+YFH4ofAbTvG+ha7Fo/2PRtd1fU7bV5tUuxeylLmCKOFJY/s15bSwuIolQNFMnGchtzA5Xg39lXw&#10;tofw98P+HdYuNQ1e/wBKubu/OsWOo3mmTy3F1K0tz80E4k8p2fmJ5JAQq7y7DdXR/wDCAz/9Ct4a&#10;/wC/x/8Akaj/AIQGf/oVvDX/AH+P/wAjUuVWcej/AEsvyS+5A25Wv0/r9WXfDfwR8EeErH7FpegQ&#10;w2Z0SDw21vLLJNG2nQmUx27LIzAqPPl5PzENgkgDGp4A+Hmj/DPQ/wCx9DbVDp4fekeqaxeak0YC&#10;qoRHuZZGRAFGEUhRzgDJzz3/AAgM/wD0K3hr/v8AH/5Go/4QGf8A6Fbw1/3+P/yNVXd277/8P+bb&#10;Dff+tLfkkvQ9Gorzn/hAZ/8AoVvDX/f4/wDyNR/wgM//AEK3hr/v8f8A5GpAejUV5z/wgM//AEK3&#10;hr/v8f8A5Go/4QGf/oVvDX/f4/8AyNQB6NRXnP8AwgM//QreGv8Av8f/AJGo/wCEBn/6Fbw1/wB/&#10;j/8AI1AHo1Fec/8ACAz/APQreGv+/wAf/kaj/hAZ/wDoVvDX/f4//I1AHo1Fec/8IDP/ANCt4a/7&#10;/H/5Go/4QGf/AKFbw1/3+P8A8jUAejUV5z/wgM//AEK3hr/v8f8A5Go/4QGf/oVvDX/f4/8AyNQB&#10;6NRXnP8AwgM//QreGv8Av8f/AJGo/wCEBn/6Fbw1/wB/j/8AI1AHo1Fec/8ACAz/APQreGv+/wAf&#10;/kaj/hAZ/wDoVvDX/f4//I1AHo1Fec/8IDP/ANCt4a/7/H/5Go/4QGf/AKFbw1/3+P8A8jUAejUV&#10;5z/wgM//AEK3hr/v8f8A5Go/4QGf/oVvDX/f4/8AyNQBN8SL63sNe0SS5uIraM212oaZwoJ3wcZP&#10;fg1zn/CRaPu3f2nY7sYz9oTP86XxFpp8O3FpA/gnRL2W5SR1W2mThUKAk74V/vr0rM+0P/0TnTv+&#10;/wDb/wDxFAD49StNQ8feGPst1Dc7PtW7yZA+3MXGcHjofyrV8df8h7Rf+uF1/OGqOg6vDD4m02zl&#10;8HWejT3XmeVdRSRMy7UJbG1PTjqOtXvHX/Ie0X/rhdfzhoAzv2e7p7z4R6LPJ/rHkui3GP8Al6l7&#10;V6NXmP7NJLfBXw+Tyd93/wClU1enUgPmrXv2jtf0z47ax4RttZ8Izix17TdJt/CDW0v9uX1tcW9v&#10;LPeJKtyQEhE0shzbldkDAupO4dvo/wC014c1K3v7y40jW9K0qPSrzXNO1K7hgaLWLG2IE09qsUry&#10;YAaNgsqxsyyKQpGcHh3w/wDEDwz8SPFOo23hXw1Jo3iPWIrq7vJvFlwbhII4orYSR2w0wKH8mFWM&#10;RmI3kjzMYIteEf2fdN8F3j3Gn+JNeb7LYXGmaFFObR08P28zq7paD7ON2DHFg3HnECJV6bgyXwqL&#10;7b+fL/8AJfg35GnuuV/T89fw8r+pyvxO/aU1Hwr4Cj1/S/DV6uo3nhbV9fstHvEs7hj9l+z7JZJ4&#10;b7yvK2ziQrGzs6HhkdQj7g/aCg0ldRm1/TNQ02W08Pabq7aP9mha6M11cTwRwLKly8bySSRoipwq&#10;lgTIdxEa2/7LvhWPw/b6TPfardwppus6ZNIzQRNcLqkiSXcjLFCiI+5Mr5aoo3H5Tmrt5+zzo2rW&#10;d+mqa3rWqXt5o1loz6jO9uk6fZJ5bi2uUEcKIsySy7gdmz92nyfe3Xp/X/b23/ku5OnIl11/OP6K&#10;W33sqXX7SWmWenW3neE/Ey+IJtc/4R1/DKx2j30N41q11GrstwYNjxKrCQSlBvG4qA5Xpfh58WrL&#10;4kRWj2Wia1YCVLwXH2+2RVsri1ufs81rM6OyibfuICllZUZgxGM5mj/APSNOuNNvrzWtY1rWrXXv&#10;+Ein1a+a3We+uhaPaKJhFCkYRYXChY0T7ink7t2z4L+Ftj4F1K4u9P1XVpIp7jULqSxnuFNs0t5d&#10;faZHKKoyytlUPUIzA5JzQrXV/wCvdX/t1/w8yZbe7vp+bv8Ahy/ibvi7/kU9a/68p/8A0W1cJ+0b&#10;8aPE/wAN/GXg3Q/D1xa2MWsWOp3lxcy+EdS8SShrY2oRFt7GaN0U+e26RsqNqjjPPd+Lv+RT1r/r&#10;yn/9FtUfxI+D/wDwsDxJoHiC08X+IPB2saNbXdnDdaCtkxkhuTCZVdbq2nXrbx4KhSOeeazkm7W8&#10;/wAnb8bf5PYuDSfvHCeFf2xPCOreNPCPga/ns/8AhMNa061uJxpeqWdzaQXM1obkQoPPE8qlBkTR&#10;wtFh0BcE4qDw1+1nAvwz8I67rnh7UdU1G88NQeJtffw7FD9l0Wzfg3EqzzrIY8rMQsXmyYhc7TgZ&#10;7LwN+z3o/wAMfEUd94T13W9D0hreCC88OxPbTWV80MHkRzStLC84k2LHlo5kDGNSwPzZw7n9kzw0&#10;3hvRdCs/EPiLS9Os9Cj8M36Wkttu1rTUJK292zwMQPmlG6DynxNIAwyMa3Tk33f/AMl+vL528yY2&#10;Ss+y/S/4Xt/e62NyT9o7wnBrNvpcq3yXU3iL/hGiDGhEcxijlSd8PxA4nt1V+pa4jG0ZyLuo/HXQ&#10;dN+D7fEd7TUG0NioghKxRTz77gQRMDJIsaLIzIweR0UI4ZygBxm+KP2bfDXinxB4m1h7/VtOvNc0&#10;yHTT9hliVLFo2jZbq3DRNtnzDb/M24Yt4vl+Xnrrz4fw/wDCuYvB2kape+HbOCyi0+C8sYraWaKF&#10;Aq7QtxDLC25V2ndGRhjgA4Iz+x56f5P02v8A9vWs+XVL4lfb+n+tvlfrpwXj79q7wd8MfFXhDw14&#10;mhudJ1/xFFbynTri8sEm09ZpVhj81TcgynzCykWvn48t2Py4Y8rrf7aHh74Z+EJdX8deTFczeJNb&#10;0mztbG4trZntrC7liMxN3cRq7BFj3KjF3aQbIz0Hd6N+zzpfhTUvCl74a8R694bfQdJtdCkisTaS&#10;R6nY277ooblZreTABaT5ofKYCVwCBt2w3X7N+lxvZXeieKPEXhjWrPVNU1OHV9Na0knH9oTme6ty&#10;txbyxNEX2EAxlh5SfNnJN/5v81b8N9b7+RWjX3f+kyv/AOTWt0sl5mN8W/2mJfCvhvx9P4N8J6t4&#10;tvPC+hNqc+qQC1XTbWZrYzwxTebcwyufL2SusSsQjrzuYLR4i/a88J+A9U8DaJ4rtbrRPEfia3t5&#10;2024vNPSWxWaYQxtIhusyhpC3Ft57KFYsFAzXT+IvgHpXiLWPFty2u63Zab4u097DXdFtXt/sl8z&#10;WxthcEvC0scoi2KPLkRT5ablbByWvwN+w+IvD+v2vjjxNbazpthDpd7dounn+2rWKUyRxXSG0KDa&#10;XkAaBYWxI3zdCFG3Mr7XV/8Aya/426Xt5kv4NPis/wD23/7b5+RzmuftHTyfEjwt4d0Hw7fS6Pfe&#10;KZfDl34ju44jYyyQ2lzLPFb7J/NEiSwBC0kQQ7JApYgGqvx7/aI1j4Vapqen6FoM/iTULVNBlNnF&#10;bQqI4r7UpbV2Mst3EGYiPYihRsdkZmdGfy963/Zt0i18dWXiGLxL4iWxsddn8SWvhwTW39nw300U&#10;sc0g/cecQ/nyuVaUqGYlQo4rS+IPwE0P4i6nrmo3eparp9/qljp1kZ7GSEG2+w3j3lvNEJInXeJZ&#10;MneHQhQNvXKjpGHN3Tf3K67b3t5bmj5eaVtrK3/gW/ry7+fkY93+1R4L0/40ab8L7lpYPFF2kYkh&#10;a7ss2s8kDTrbyRC489m8tc744niBZQZMnFc94b/bS8M+JF0mVPCHi+ws9RGmTLeXttaJHDa38/2e&#10;1uZMXJby2nDRkKC4Kltmwhz6JpfwhXRPiBd+KrHxXr1s2pJEdX0lRZtZ6pNHB5C3Eoa3MiSbFjz5&#10;MkanykyuMg8vYfso+EtP0Wx0yPUdaa3s9M0XSo2aeHcYtMvWvLdifKxuaRiHOMFeFCnmqja659rq&#10;/prf9LeXRMjSz72VvXr+Gvr1a0PaKKKKkQUUUUAFFFFABRRRQAUUUUAFFFFAHC+PuPEOi8Z/0S74&#10;/wCB29eX/wDC3dL/ALJ3fZLr+3/tH2H/AIRzC/bftWN3l7c7du35/Mzs2fPuxzXqHj7/AJGLRf8A&#10;r1u//Q7eub/sPTv7a/tf7Bbf2r5H2X7d5S+d5W7d5e/GduecZxmgCpcc+PfCnGP+Prj/ALZVc8df&#10;8h7Rf+uF1/OGqdx/yP3hX/t7/wDRVXPHX/Ie0X/rhdfzhoAxf2Z+fgn4e/3rv/0qmr0+vL/2ZpBJ&#10;8E/DzCMxAtdYRjkj/Spqf8OYPil8QPh74X8Uf8Jb4QsP7b0u11L7L/wil1J5PnQrJs3/ANpDdt3Y&#10;zgZxnAoA9NorgrK98aeHPibo/h3xFrGg61Zapo+oagkml6NNYSQyW01lGAS93OGVhdt2UgoOTmp4&#10;/jF4auPH134NtzrF1rlnMkF0bbQb+Wzt5HhWZVku1gNuhMbo3zSD7wHU4o3dluHS521FFZOkeKtL&#10;17Vtb0yxuvPvdFuEtb+Ly3XyZXhSZVyQA2Y5UbKkj5sdQRQBrUUjMFUk9BzWV4U8U6X448NaZ4g0&#10;S6+26RqVul1a3HlvH5kbDKttcBhkdiAaANC8tYr+0ntp03wTI0ci5IypGCMj2NU/7Ch/5/NU/wDB&#10;rdf/AByo7zxVpdh4m0zw9PdeXrGpW9xdWtt5bnzIoDGJW3AbRtM0fBIJ3cZwcGueKtL8N3mjWuo3&#10;X2efWLz+z7FPLdvOn8qSXZlQQvyQyHLYHy4zkgF9rdf+G/MCT+wof+fzVP8Awa3X/wAco/sKH/n8&#10;1T/wa3X/AMcrSrI0nxXpWuarrmm2N1517otwlrfx+W6+TI8KTKuSAGzHKjZUkfNjqCKVwJf7Ch/5&#10;/NU/8Gt1/wDHKP7Ch/5/NU/8Gt1/8cqj4G8daN8SPDsOu+H57i60qdmENzPZzWwmAP30EqKXQ9Vd&#10;QVYcqSK6CnqBm/2FD/z+ap/4Nbr/AOOUf2FD/wA/mqf+DW6/+OVpUUAZv9hQ/wDP5qn/AINbr/45&#10;R/YUP/P5qn/g1uv/AI5WlWTrnirS/Dd5o1rqN19nn1i8/s+xTy3bzp/Kkl2ZUEL8kMhy2B8uM5IB&#10;NQJP7Ch/5/NU/wDBrdf/AByj+wof+fzVP/Brdf8AxyrGn6jFqcLywpOipLJCRcW8kDbkcoxCuoJU&#10;lThgNrDDKSpBNqgDN/sKH/n81T/wa3X/AMco/sKH/n81T/wa3X/xytKigDN/sKH/AJ/NU/8ABrdf&#10;/HKP7Ch/5/NU/wDBrdf/ABytKigDN/sKH/n81T/wa3X/AMco/sKH/n81T/wa3X/xytKigDN/sKH/&#10;AJ/NU/8ABrdf/HKP7Ch/5/NU/wDBrdf/ABytKigDN/sKH/n81T/wa3X/AMco/sKH/n81T/wa3X/x&#10;ytKigDN/sKH/AJ/NU/8ABrdf/HKP7Ch/5/NU/wDBrdf/ABytKigDN/sKH/n81T/wa3X/AMco/sKH&#10;/n81T/wa3X/xytKigDA1LwLpGteX/aEd1f8Al52fab+eTbnGcbnOM4H5VR/4VT4W/wCgX/5MS/8A&#10;xVdbRQBzuk/D/QND1CK9srDybqLOyTzpGxkEHgsR0JrM8df8h7Rf+uF1/OGu1rivHX/Ie0X/AK4X&#10;X84aQGN+zXn/AIUt4fydx33XP/b1NVX4B/Hz4Y6P8C/hzYX/AMRvCdjf2vhvTYLi1udctY5YZFtY&#10;1ZHUyAqwIIIPIIq5+zd/yRnQP9+7/wDSqauntvGwvLeKeHRtReKVA6NmAZUjIPMtNgcvP8R/CfxA&#10;+PnhL/hF/FGi+JPsnhnW/tH9kahDdeTvutK2b/LY7d21sZ67T6V4Ja/ELwJpH7UfxAtdRuDr2o61&#10;q8NnZ2mnePNOjs5XGnw2clrc6W+pxmSYzJJFte2dsleeBj6n/wCEuf8A6Auo/wDfVv8A/HaP+Euf&#10;/oC6j/31b/8Ax2ote/mmvvt/kUpWTR8x6f8AAfxhp/w9TTfEXhRvGax69p2o6npTXtrMdX0qO2KQ&#10;aYDM6I/2KTy8iZlSbyTJkvM6joL74Y+KdH8UXXijSvBVy9jZeMdO1yz8P2VxZRXElmmhJYPHEGnW&#10;FGikcja0igiJtpIK598/4S5/+gLqP/fVv/8AHaP+Euf/AKAuo/8AfVv/APHa05mm2vL8OX7/AIVq&#10;7vfUV+nk18ne/wCf5dkfNafCXxVdaZ4fuvE/w0fxVpH/AAkPiPUrvwhJd2EzwSXl20tjeN5sywsY&#10;kMina5dDPlQSKxNG/Zx8Xm4+CieI9K8QPZeHPD+m2nl+H7jR5W0XUYbgPNLLJeAyCN1ESl7NvMZY&#10;WUggqK+r/wDhLn/6Auo/99W//wAdo/4S5/8AoC6j/wB9W/8A8dpRfK010af3Jpfn67dFYJNyUk/t&#10;Xv8AN3f4nm/xy8G+K9a8XaZrXhrRLPWzY+Ftesvs9+YmgluLj7GYYHjd13iQQyjkhOMMVBrwvQ/2&#10;e/FOleF7fT7r4dahrXhW18dR61H4XvZNEtppNPOjvBMrQWjRWQ3XDEGEYV9xLkhnY/Xn/CXP/wBA&#10;XUf++rf/AOO0f8Jc/wD0BdR/76t//jtKPu7f173N+f4D5m1b1X3qx8oeMP2cfFmufDTwHo19oWtN&#10;4ctL7WLm48J+HJtHmu9KS5maSwSM6hutv9GiLxBomDRlx5TbVzXvngP4dXdn4g+K0ev6et9oviG+&#10;tvIGoGKcX9uNLtbeXzUGRy8cisrAZweMEZ7P/hLn/wCgLqP/AH1b/wDx2j/hLn/6Auo/99W//wAd&#10;pNXjKP8AMmvvt/l1Fd3T7f53PAPhL+zjN4bi+BEGp+D9Ps7fwr4ev/7ShVbcx22qSNZNHIVQ4kkL&#10;Qyt5ihsMobIO01yum/AHxjH4V8Xafa+DP7F12fwbrWj6zrH2izH/AAmWqXBH2e63RylzgrM2+5Eb&#10;J9p2gY3Y+tdH19NXuLmD7JcWksCI7LcbOVYsARsZv7hqxq+qJo9i11JFJMquiCOLG5mdwgAyQOrD&#10;qaqT5nd+f/k17/n+CveyLjNxaa6NP7nf8/8AgWZ8w+D/ANm/UPBfxS0vXNI8KWumW1j4qhuIbqCW&#10;ENDpr6GYrsL8+4K96dzoOXc+YQfvV6H478C6hffHrRPE114OTxnpcGlLaaTcSG1dPD1+J2eS7aOe&#10;RGAkUwDzIA8g8gjaAefR/wDhLn/6Auo/99W//wAdo/4S5/8AoC6j/wB9W/8A8dok3K3l/lb/AIPq&#10;Zqyjy+SX3O9/Xv3Wh8P3/wAJ/Fvg34f+ObzWPB1xoGm67L4WMukJ/ZNjFLqQ1lTcrbrpxASMiSNU&#10;lmZpiu3e5KgD0GP9nWaf+w9ZPwktLbRrHx4NYsfBTppry6Vp7af9nlMa+b9mQPcrHctFFIRwG+aQ&#10;Yr6f/wCEuf8A6Auo/wDfVv8A/HaP+Euf/oC6j/31b/8Ax2qjLld1/WsX/wC2/d943qmn1v8AjHl/&#10;LX18tD5z1r4L66dPsm8QfD3/AIWHoEXiTxLez+EvNsX803l3JJY32LmZITsjMi4Lb0+05C5UgZ/i&#10;P9l/xD4m8O6wviXR7fxX4ktPhnY6RpOpXFwjsNch+2N5kTOwKSq0kO24YKfnOGGXFfTn/CXP/wBA&#10;XUf++rf/AOO0f8Jc/wD0BdR/76t//jtQvdVl5fgmv1/LorF87cnJrdt/fJS+66t6b66mvpa3C6ba&#10;C6z9qEKCXJB+faN3TjrmrVc9/wAJc/8A0BdR/wC+rf8A+O0f8Jc//QF1H/vq3/8AjtNu7bMYx5Yq&#10;PY6Giue/4S5/+gLqP/fVv/8AHaP+Euf/AKAuo/8AfVv/APHaRR0NFUtI1RNYsVuo4pIVZ3Qxy43K&#10;yOUIOCR1U9DVfWNfTSLi2g+yXF3LOjuq2+zhVKgk72X++KANWiue/wCEuf8A6Auo/wDfVv8A/HaP&#10;+Euf/oC6j/31b/8Ax2gDoaK57/hLn/6Auo/99W//AMdo/wCEuf8A6Auo/wDfVv8A/HaAOhornv8A&#10;hLn/AOgLqP8A31b/APx2j/hLn/6Auo/99W//AMdoA6Giue/4S5/+gLqP/fVv/wDHaP8AhLn/AOgL&#10;qP8A31b/APx2gDoaK57/AIS5/wDoC6j/AN9W/wD8do/4S5/+gLqP/fVv/wDHaAOhrivHX/Ie0X/r&#10;hdfzhrc03xKuoagLNrC6s5WiaZTP5ZUhSoP3Hbn5x1rD8df8h7Rf+uF1/OGgDH/Zs/5IvoGP793/&#10;AOlU1afhv/kXdL/69Yv/AEAVl/s1/wDJF9A/37v/ANKpq1PDf/Iu6X/16xf+gCm9wNFm2qT1wM14&#10;j8Pf2mofHnhnwLqJ8Ptp2oeItWTTLnT3vN5sRJZzXcUofyx5qvHEmMBfvkZyhFeyatdS2Wl3lxBZ&#10;T6lPDC8kdnamMSzsFJEaGRkQMx4G9lXJGWA5r5c8J/DXXbXVPg9E/gTxtpx8HiGyvL64Oi/Zr2JY&#10;ZYUllSPVHdPK8+VwUEh2ySKFYspCju7+X63/AEXz0K05Zd7O3rZ2/H+rHuGm/HTwTqt89nb6tN5y&#10;3sNghm0+5iSaSZ3jiaJ3jCyxs8bqJULRkjG7kVp6P8VPCviC8tLXTtXju7i6vrvTYY445MtPbbvP&#10;X7vAXb94/KcrgncufJvCn7Jdr4P8A6/4Z0y58NadNceQ2la7p3hdLfUYJIJvOt5byUTkXjo6xnO2&#10;LJVifvcdh8PvgPa/D/xout2+pC4s4tLjsobE2xUpceXBHPcmTedxkS1txjaMFWO47jhx7S/rT/NN&#10;P1XZsmW75f6/q/4PujpNC+Ikera547sZbCWCLwrdx2zywb7iS5DWcNyWWJE3ZHnbQi7idvHJxXK+&#10;IP2kvDWj6foWoW8GoXNnfa7/AGFdxXGm3lre2cptJblR9jeDz3dgkYWMIC/nKVzwDHrHwZ8TXmt/&#10;ESTTfGVnpej+MU3vEmkym+s7gWUVsjx3K3SgqDCrlfLBOSodeGHJ+Hv2U7/wlaLJoXiPw/oWpR+J&#10;Y/EsEWl+FhbaZE66e1mYVtFuchG3GQnzNxJIzk7go9L9o/fdc34Xf9WKdtbdn9/Lp+P9WPSrz49e&#10;CLHwlp3iWTVbiTSb95Uha3026mnUxFhOZYEiMsQiKMJDIqiMjDlTWr4Q8eJ4t8S+MdKjtFhTw/fQ&#10;Wa3KzeYLkSWkFyHA2jbjz9uMnO3OecDyjxB+ybb67ovhgXN94f1zW9KutRvLqXxT4aXU9OvJb6Xz&#10;rlhaeehiIkCmMiQlFBU78k16FoXwxvvDXizWNW03Xks7TVtWh1C60+OwTa0EenJaLbBix2jfHHNv&#10;UAjZsxgk01b3m/l96/4Pb02F/wAH/gfevx6noFFc54V0PxBpLQnWvE39vBdNtbVx9gjtt93GZPPu&#10;vlPHm7o/3f3U8vj7xro6HoxdR3h3/kYtU/69bb/0OerXjL/kB/8Ab1a/+lEdVfDv/Ixap/1623/o&#10;c9WvGX/ID/7erX/0ojpAU64WH4iagGmvbnRoItCi1KTTXu4r4vOhWYwiRojEo2l8Zw5IDZwcGu6r&#10;h7b4e33mS2l3rEM2hvqUmpmzhsjHK7NMZljeUyMGQMRkBFJ2jnGQRfFrt/wV+lwe2m//AA//AADQ&#10;1r4haZpcGtLCzXV7plpPdNAY5I45fKUMyLKV2EjKghSSueRVifx1pNpdRWk8swvHhEvlQ20soBKF&#10;wm5UK7yqkhM7iBwDkVzv/CpIEl8TeW+mousx3Si6/swfbYWnHzZnDjegJbC7QcYG7irlp8NYLPxm&#10;2ugabcGVYzIbrTRJdI6ReWDDPvBjBAXKlW6HkZpa287fjr/wBvy8/wBLfqSaT8UtJvPCOma7epca&#10;el6m7yPss0jrhdznAjyUUdZMbfetrWvEI0m50SJYRcLqd4LUOHwEBikk3dDn/V4xx1zmuOn+ELXG&#10;j+H7Oe70vUJdFSSCD+0tJ+0QPCwUYeIyj94Ni/OGHf5ea6fxR4ZudZh0c6deW+nXGmXa3URmtTNE&#10;cRPHt2K6EDD9m7VTte67/gL/ACf39C5N4nsLfWo9KlNxHeScRmS0mWGRtpfasxXyy20E7Q2eDxwa&#10;xvB3xM0nxbp1vNvNjcyWn2ySGZHVFQY3lZWVVkCkgMVzg8HFZ7/DCe68ZWmv3Wo2c00FyLkMNPPn&#10;/wCoMRiWYyErFuJcIBwSck9aj0n4TzQ6ZFp+q6yuoWlvpU2k2wt7TyGSOUKJGYl23NhFA4AAHIJ5&#10;qdbP+uj/AFsPS/lp/wAE2V+IWn3j6ULBJLlby/Fg/nRSW7wkwvKGKSIGIIUY4AIbINdVXDaH8M10&#10;m10iLfpdu+n34vC2l6WLRbjELxAOokb5vnJ3e2No613NU7dP62/4JOv9er/Sxc8G/wDID/7err/0&#10;okqr4i/5GLS/+vW5/wDQ4KteDf8AkB/9vV1/6USVV8Rf8jFpf/Xrc/8AocFIYxm2qT1wM14j8Pv2&#10;m4fHXhfwNqTeH202/wDEWqpplzp73m82Iks5ruKYP5Y81XjiTGAv3yM5QivbmXcpHTIxXhUP7OY8&#10;L6d8NL601O71O+8BWYjks7O3jRtcEVtNHCgEkypFIGmk2Mz7R5rhjyGVK938v1v+i/IrTlfezt62&#10;dvx/qx3k3xu8FQaBp+tya1t0zUNHudftp/ss/wC8sbdY3mm27MjassZ2kBju4BwcUvDv7QvgTxZr&#10;lno+matdS6jdyvbwxTaVdwKZViM3ls8kSqjNEDIgYgunzJuXmvB/C/wb8b+Ils/CutaPr+h+HbXw&#10;xq3hbTLy603Swtlb3UcYSS5aHV55JpFECJ+7iQMWyQgyR7HF8A/L8WRa3/budniG217yPsfXytJO&#10;n+Vu8zvnzN2OPu4P3qctU7dtPW7/AEswfLbTfX8Erfe7+hL8I/2kPCvxU0DT7sTNo2pT6SNXns7y&#10;KZIUhAXzmiuZI0juFiZgrtGSEJAbaeK0E/aF8Cvo1tqf9o6gkNzqC6VDbyaLfJdvdNCZ0jFsYRL8&#10;0QLK2zDDG0nIrifCv7Lt1aeG7fQPFHi1Nf0rT/C914V05bHS/sMsUFysa3EkrGaUSORFGFwECgHI&#10;YndWj4H/AGcU8JaX4UtvN8L2Euha4usM/hfwwukx3wWzltgs0YnkBl/fFjKDg7QoQdav3XLy0/8A&#10;Snf/AMls/XvsKVteXz/9J0++WnT9Tduv2h/CGjwx/wBrX0i3k93qVrb2mk6ffahLN9iuPJnKxx2+&#10;8smVLgKQPnIZ0QvVrxJ+0F4B8K6Pp2rX+uMdMv8ATTrEN3Z2NzdxrZBQ32iVoY2EUZDAK0m0MflG&#10;TxVDwn8Df+EX8YWGu/239p+y3GvT/Z/smzd/aV3Hc43bzjyvL29Pmzn5cYryD4ifATxv4X8H6f4W&#10;8CC41qbUfCCeDdV1GSytBaiFC4jmJkvY5IGH2iZjsiucqQNu4DMLZX3f+Uv1UdfP7rtDmeuib+7m&#10;0/8AJdbdfI+r7e4jureKeJt8Uih0bBGQRkGpK5Kw8L+IrG6tseKs6fDepN9j/s6Pm1Wy8k22/OeZ&#10;/wDSPM+9/wAs/u81t+G7HUNM8P6baatqf9tapBbxx3WpfZ1g+1ShQHl8tflTccnaOBnFVJK7s/6/&#10;4HX8DGN+Vc29i/pv/I2Wn/Xlcf8AoyCqvjr/AJD2i/8AXC6/nDVrTf8AkbLT/ryuP/RkFVfHX/Ie&#10;0X/rhdfzhqSjI/ZuUr8GdABXad91wf8Ar6lroLbwva2dvFBD4gvEiiQIi7rc4UDAHMdUfgjptzo/&#10;w10yyu4jBcwzXavGzBiD9pl7gkH867qm9xLY5j/hH4f+hivPztv/AI1R/wAI/D/0MV5+dt/8arp6&#10;KQzmP+Efh/6GK8/O2/8AjVH/AAj8P/QxXn523/xqunooA5j/AIR+H/oYrz87b/41R/wj8P8A0MV5&#10;+dt/8arp6KAOY/4R+H/oYrz87b/41R/wj8P/AEMV5+dt/wDGq6eigDmP+Efh/wChivPztv8A41R/&#10;wj8P/QxXn523/wAarp6KAMTR9OtNIuLmf+05LuWdERmuHj4VSxAGxV/vmrGrw2esWLWsl4IVZ0cS&#10;ROm5WRw4IyCOqjqK06KAOY/4R+H/AKGK8/O2/wDjVH/CPw/9DFefnbf/ABqunooA5j/hH4f+hivP&#10;ztv/AI1R/wAI/D/0MV5+dt/8arp6KAOY/wCEfh/6GK8/O2/+NUf8I/D/ANDFefnbf/Gq6eigDmP+&#10;Efh/6GK8/O2/+NUf8I/D/wBDFefnbf8AxqunooA5j/hH4f8AoYrz87b/AONUf8I/D/0MV5+dt/8A&#10;Gq6eigDM0iGz0exW1jvBMqu7mSV03MzuXJOAB1Y9BVfWNOtNXuLaf+05LSWBHRWt3j5VipIO9W/u&#10;CtuigDmP+Efh/wChivPztv8A41R/wj8P/QxXn523/wAarp6KAOY/4R+H/oYrz87b/wCNUf8ACPw/&#10;9DFefnbf/Gq6eigDmP8AhH4f+hivPztv/jVH/CPw/wDQxXn523/xqunooA5j/hH4f+hivPztv/jV&#10;H/CPw/8AQxXn523/AMarp6KAOY/4R+H/AKGK8/O2/wDjVH/CPw/9DFefnbf/ABqunooAwdJ0W2s9&#10;SW6GqT304ieFEmaLADFWOAiLz8grI8df8h7Rf+uF1/OGu1rivHX/ACHtF/64XX84aANjwX/yAz/1&#10;93f/AKUSVQsfFuqX9nb3MelWgjmjWRQ18+QCMjP7nrzV/wAF/wDIDP8A193f/pRJWF4b/wCRd0v/&#10;AK9Yv/QBQBqf8JFq/wD0C7L/AMD3/wDjNH/CRav/ANAuy/8AA9//AIzXmel/FK6vPixe6DLDar4d&#10;bzbGwvEDebLfwRpLcRls7SuyUhQACGtpsk8Acz47/abtdJ+FMHifw7omoajqWreFr7xLpVrPHCFS&#10;O3SEt9ozOuAPtCMVRiSqPtJbaGV1y83z/N/km/TUuMHOfIt72Pcv+Ei1f/oF2X/ge/8A8Zo/4SLV&#10;/wDoF2X/AIHv/wDGa8j1j9oS18M6bp82p+FdeN0NJXW9ZhtRaOdFsyxXz7j/AEjDKSspCwGV8RP8&#10;vHN7/hJvF/jbxlq1p4T1DQdI0HQ54bW7udU06a/mvpnijndYhHcQLCqxyxgOfM3M7fKoT575Xe3r&#10;+Ds/lfT1MlJOPN/Wv/A19NT07/hItX/6Bdl/4Hv/APGaP+Ei1f8A6Bdl/wCB7/8AxmvHNS/ag8La&#10;L4q8Z+Hr60vINT8L6Xd6xcQRXdhcST29uqtIUihuXkiYrIhVbhYiwbjo2MLxx+1Dd6T4avp9G8D6&#10;8uvWt3pB/s3VY7WNprG+uhClyn+lAAPtkjVWZZEkKeZGq7iJXvWa62/F2X6/c+xdmtH/AFa3+a+9&#10;I+gP+Ei1f/oF2X/ge/8A8Zo/4SLV/wDoF2X/AIHv/wDGa8quvjlb6VdeILafS9S1HU7PWLTR7PRL&#10;O3gjupp5rKG58lXe58pyqvI7OzRKAjAbtod69x+0dpjQ6Cmm+FfEuuatq8eoMmj2ENt9ptpLKWOK&#10;6hmMk6RK6O+OHKtsIVmLIGOl/wCtr/lqFnou/wDX+f3Pseu/8JFq/wD0C7L/AMD3/wDjNH/CRav/&#10;ANAuy/8AA9//AIzWJ4N8Waf488JaN4j0ppH03VrSK9tzKmx/LkUMoZezYPI7HNbNOScW090SndXR&#10;f0PXLnUry7trm0itpII45AYZzKGDlx3RcEbD+dbNcz4d/wCRi1T/AK9bb/0OeumpDCiiigDH8ZeI&#10;f+ER8H65rv2f7X/ZljPe/Z9+zzPLjZ9u7BxnbjODjPSvIdJ+OvxG13SrLUrH4P8An2V5ClxBL/wk&#10;1su+N1DK2CgIyCOCM16L8ZP+SQ+Of+wFff8ApO9c58Jf+SVeDP8AsC2X/ohK9vD+xo4N150lOXNb&#10;Vy2tf7MoniYj21bGKhCq4R5b6KO97fajIyP+FwfFD/ojf/l0Wv8A8RR/wuD4of8ARG//AC6LX/4i&#10;vQ6Kz+vUP+gWH31P/lhp9Rr/APQVP7qf/wArPPP+FwfFD/ojf/l0Wv8A8RR/wuD4of8ARG//AC6L&#10;X/4irnxQ8Zal4Zi0DTNCjs28QeItRGmWMmoh2toGEMs0k0ioQzhI4ZCIwybzhd6Z3DzPx58ePE3w&#10;d0XxQni59DurvQxpF/8A21ZWU9vaTWN1fC2nLW5mkeOSILIR+9YNlWxwy0vr2H64WHbep/8ALPn9&#10;/ZlfUMRdJYqp91Pq7L/l330PQP8AhcHxQ/6I3/5dFr/8RR/wuD4of9Eb/wDLotf/AIit/wCH+rax&#10;4g8MwatrMVpbSagTdWtra/Mbe2fBiSRw7LJJtwWZMJk4XIG5ukqnjKEXZ4SF/Wp/8sIWDrtXWLn9&#10;1P8A+Vnnn/C4Pih/0Rv/AMui1/8AiKqat8dfiNoWlXupX3wf8iys4XuJ5f8AhJrZtkaKWZsBCTgA&#10;8AZr06uT+LX/ACSrxn/2Bb3/ANEPW1DFYerWhTlhYWbS3qdX/wBfDGvhcRSozqRxU7pN7U+i/wCv&#10;Z3ng3xD/AMJd4P0PXfs/2T+07GC9+z79/l+ZGr7d2BnG7GcDOOlQ6r4gu7PVnsrWxhuNkCTNJNcm&#10;L7zOAAAjf3D+dZnwb/5JD4G/7AVj/wCk6VNqX/I2Xf8A15W//oyevKxMI0684R2Ta/E9bDTlUoQn&#10;LdpP8CX/AISLV/8AoF2X/ge//wAZo/4SLV/+gXZf+B7/APxmm0yaVYInkc4RFLMfYVytpK7OnfRE&#10;v/CRav8A9Auy/wDA9/8A4zR/wkWr/wDQLsv/AAPf/wCM15d4E8U+NfE2jxeNb2bRU8K31k9/ZeH7&#10;Owc6j5JXdBvvZLpYd7LhmUwqql9u8hd5wND/AGtPC3ifw3aapo+k6trFzda5/wAI9Hpmlz2F7Kbs&#10;2rXKjzobp7coY1++JiFJw+zaxWrO/L1XT52/MXn01/BXfyse4f8ACRav/wBAuy/8D3/+M0f8JFq/&#10;/QLsv/A9/wD4zXlVn+0Fpmqab4ek0zw3r+pazrN3eWa6BDHbJeWjWkjR3bTmSdYVSJwFJEjbi6bN&#10;24Vy/iz9rjw1b3XxF0Dw9LFd+KPC2j6lfx+fPbyW8s9pGDJE0Uc/2hArsFJkjjDbX2M2M1LdtPV/&#10;JblRi5NJd0vm3a3r5Hvv/CRav/0C7L/wPf8A+M0f8JFq/wD0C7L/AMD3/wDjNU9KunvtLs7mQKHm&#10;hSRgvTJUE4/OrVVJOLaZnGSklJdS1pXiC7vNWSyurGG33wPMskNyZfusgIIKL/fH5VkeOv8AkPaL&#10;/wBcLr+cNWtN/wCRstP+vK4/9GQVV8df8h7Rf+uF1/OGkUbHgv8A5AZ/6+7v/wBKJKwvDf8AyLul&#10;/wDXrF/6AK3vBo26Iw/6fLv/ANKZKbH4J0mGNI41vI40AVVW/uAAB0AG+gD5i8L/AAH1nS/Euiar&#10;L8MfAum6xbat/aN34tsfEjy6zL5kjNcF5Do6edvWWRTGXQEEKGTAYdZY/ss6BbwGzuvEfiLU9Ji0&#10;a/8AD9lplzNbLBYWN2EEkURjgRztESBWkZ2AHJNe5/8ACG6Z/wBPv/gwuP8A45R/whumf9Pv/gwu&#10;P/jlK1lZf1dW/L9e41JqXMt/8tfzPHfEH7Pdh4mtbSG88VeIQ50saJqs0Js0fWrEMWEF1i3woG6Q&#10;boBE2JX+bnjZ1D4RwSeKJta0fxHrfhf7Z5P9p2OkNbi31HylCJ5nmwyPG3lgRl4GicqF+bKKV9J/&#10;4Q3TP+n3/wAGFx/8co/4Q3TP+n3/AMGFx/8AHKq73/rv+etibK1vl/X3L7l2PnzxR+y3bXOieKBp&#10;PiLVbi+vdH1zTdKsNTlgWwsW1I+ZKB5UAkK+aFO52kYDIyeBWzB+zjp1x4d1a01bxNr+qatqSWCH&#10;WJ5bY3FktnKJraODEAj2Ry5f95G7OWO8vXtX/CG6Z/0+/wDgwuP/AI5R/wAIbpn/AE+/+DC4/wDj&#10;lJaKy/rd/fdvXcq97eV/xt/kjynVPgTpepNqt0ut6xZ61fapa6ymsW7W/wBotLuC1jtRJErQtF80&#10;SFWV0ZT5r4ABAFrwv8FdE8K6joF/b3eoXN9pMGoR/aLmSMteSX00c1zPNtQAyNJEG+QKo3MAuMAe&#10;mf8ACG6Z/wBPv/gwuP8A45R/whumf9Pv/gwuP/jlHS39bW/LQXby/r/P733Z5j4b+DNl4U8Pabou&#10;m+I/EUFhp9nptlBGt8q4SznMoOFQDdMD5cxAG+NQuBjNdhoOi/2DZzW/2++1HzLq4uvNv5vNkXzZ&#10;Xk8tTgYjTfsRf4UVRzjNb3/CG6Z/0+/+DC4/+OUf8Ibpn/T7/wCDC4/+OVTk3e4229/66FXw7/yM&#10;Wqf9ett/6HPXTVn6XoNno8k0lssokmCq7TTySkhc4GXY4xubp61oVIgooooA474yf8kh8c/9gK+/&#10;9J3rnPhL/wAkq8Gf9gWy/wDRCV6RrOkWniDR77S7+L7RYX0EltcRbiu+N1KsuQQRkEjIINeVf8Mi&#10;/Cb/AKFT/wAqN3/8dr2MPVwssK8PiJSi+a+kVLpbrKJ4+IpYqOKWIw8YyXLbWTj1v0jI7miuG/4Z&#10;F+E3/Qqf+VG7/wDjtH/DIvwm/wChU/8AKjd//HaXsst/5/T/APBcf/lo/a5l/wA+Yf8AgyX/AMqN&#10;Tx74DsfiBpNvaXV1eabdWd0l9Yanp0ix3NlcJkLLGWVlJwzKVdWRlZlZWViDy/8AwoXSrzS9Sh1j&#10;XNa1/VNSurC5u9avnt1upFs7hZ7eELFCkSRK6n5UjXPmOSdzbq1P+GRfhN/0Kn/lRu//AI7R/wAM&#10;i/Cb/oVP/Kjd/wDx2hUstX/L6f8A4Lj/APLfJD9rmX/PmH/gyX/yo1/A3gm0+H+jPpGm3N1Jpazy&#10;S2lpcMhSxjY5FvDtUERKc7VYsVB2g7QoHRVw3/DIvwm/6FT/AMqN3/8AHaP+GRfhN/0Kn/lRu/8A&#10;47R7PLv+f0//AAXH/wCWi9pmX/PmH/gyX/yo7muT+LX/ACSrxn/2Bb3/ANEPVL/hkX4Tf9Cp/wCV&#10;G7/+O0f8Mi/Cb/oVP/Kjd/8Ax2taKy2lUjU9rN2af8OPT/uKZVnmVWnKn7KCumv4kuv/AHCOw+Df&#10;/JIfA3/YCsf/AEnSptS/5Gy7/wCvK3/9GT1v6NpFp4f0ex0uwi+z2FjBHbW8W4tsjRQqrkkk4AAy&#10;STVfUPDdjql39pnWYT7BGWhuZYsqCSAQjDOCx/OvKr1FVrTqR2bb+9nq0KbpUYU5bpJfcjLpOvBq&#10;7/whumf9Pv8A4MLj/wCOUf8ACG6Z/wBPv/gwuP8A45WBuePH9nvTv+Ee1bw0PFHiIeEL2znsrfw6&#10;JLX7Lp6ygjMLeR5xCbm2JLJJGuQNmFQLJoP7P+laPq0Wq3fiDXdc1Vddj8QyXmoSW4aa5SxNkqss&#10;UKII/KOdqKvzAHOOK9d/4Q3TP+n3/wAGFx/8co/4Q3TP+n3/AMGFx/8AHKabTv8A1vf8w7+d/wAd&#10;GeTN8BdLt5rK70rXtb0PVrPU9Q1KLUrJ7d5cX0xmubcrLC8ZiZ9mMpvHlphwckrL8CbCSz8a6Wvi&#10;TXYvDniqG9S60JWtTbW0t2P388DmAzK5JdsNIyAyMdnTHrH/AAhumf8AT7/4MLj/AOOUf8Ibpn/T&#10;7/4MLj/45S8vK3y/pffruVzO/NfW9/nq7+urM2ztUsbOC2jLFIY1jUt1wBgZ/Kpquf8ACG6Z/wBP&#10;v/gwuP8A45R/whumf9Pv/gwuP/jlNtt3ZCSirIoab/yNlp/15XH/AKMgqr46/wCQ9ov/AFwuv5w1&#10;0On+G7HS7v7TAsxn2GMNNcyy4UkEgB2OMlR+VYPjVd/iDRR/073X84aQx99ouq6W0qafq9zBC0sk&#10;oi2QsFLuXbBMZOMseprOI8Tf9Byb/vzB/wDG6KKAE/4qb/oOTf8AfmD/AON0f8VN/wBByb/vzB/8&#10;boooAP8Aipv+g5N/35g/+N0f8VN/0HJv+/MH/wAboooAP+Km/wCg5N/35g/+N0f8VN/0HJv+/MH/&#10;AMboooAP+Km/6Dk3/fmD/wCN0f8AFTf9Byb/AL8wf/G6KKAD/ipv+g5N/wB+YP8A43R/xU3/AEHJ&#10;v+/MH/xuiigA/wCKm/6Dk3/fmD/43R/xU3/Qcm/78wf/ABuiigA/4qb/AKDk3/fmD/43R/xU3/Qc&#10;m/78wf8AxuiigA/4qb/oOTf9+YP/AI3R/wAVN/0HJv8AvzB/8boooAP+Km/6Dk3/AH5g/wDjdH/F&#10;Tf8AQcm/78wf/G6KKAD/AIqb/oOTf9+YP/jdH/FTf9Byb/vzB/8AG6KKAD/ipv8AoOTf9+YP/jdH&#10;/FTf9Byb/vzB/wDG6KKAD/ipv+g5N/35g/8AjdH/ABU3/Qcm/wC/MH/xuiigA/4qb/oOTf8AfmD/&#10;AON0f8VN/wBByb/vzB/8boooAP8Aipv+g5N/35g/+N0f8VN/0HJv+/MH/wAboooAP+Km/wCg5N/3&#10;5g/+N0f8VN/0HJv+/MH/AMboooAP+Km/6Dk3/fmD/wCN0f8AFTf9Byb/AL8wf/G6KKAD/ipv+g5N&#10;/wB+YP8A43R/xU3/AEHJv+/MH/xuiigByr4mb/mOTf8AfmD/AON1asdC1G9v4bnUL+S9eFHjjDrG&#10;oUMVJ+4o/ujrRRQB/9lQSwMEFAAGAAgAAAAhALBQnNHeAAAACQEAAA8AAABkcnMvZG93bnJldi54&#10;bWxMj0FLw0AQhe+C/2EZwZvdrKUmxGxKKeqpCLaCeNtmp0lodjZkt0n67x1Pehy+x5v3FevZdWLE&#10;IbSeNKhFAgKp8ralWsPn4fUhAxGiIWs6T6jhigHW5e1NYXLrJ/rAcR9rwSUUcqOhibHPpQxVg86E&#10;he+RmJ384Ezkc6ilHczE5a6Tj0nyJJ1piT80psdtg9V5f3Ea3iYzbZbqZdydT9vr92H1/rVTqPX9&#10;3bx5BhFxjn9h+J3P06HkTUd/IRtEp2GZZIqjDNiAeapSdjsyyFYpyLKQ/w3KH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zIbL0IUDAAA9CAAADgAAAAAAAAAAAAAA&#10;AAA9AgAAZHJzL2Uyb0RvYy54bWxQSwECLQAKAAAAAAAAACEApnBYEnFVAABxVQAAFAAAAAAAAAAA&#10;AAAAAADuBQAAZHJzL21lZGlhL2ltYWdlMS5qcGdQSwECLQAUAAYACAAAACEAsFCc0d4AAAAJAQAA&#10;DwAAAAAAAAAAAAAAAACRWwAAZHJzL2Rvd25yZXYueG1sUEsBAi0AFAAGAAgAAAAhADedwRi6AAAA&#10;IQEAABkAAAAAAAAAAAAAAAAAnFwAAGRycy9fcmVscy9lMm9Eb2MueG1sLnJlbHNQSwUGAAAAAAYA&#10;BgB8AQAAj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screenshot of a cell phone&#10;&#10;Description automatically generated" style="position:absolute;width:25819;height:2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6WwQAAANsAAAAPAAAAZHJzL2Rvd25yZXYueG1sRE9Li8Iw&#10;EL4L+x/CLHjTtB5EukYpC8LiA1x172MzttVmUpto67/fCIK3+fieM513phJ3alxpWUE8jEAQZ1aX&#10;nCs47BeDCQjnkTVWlknBgxzMZx+9KSbatvxL953PRQhhl6CCwvs6kdJlBRl0Q1sTB+5kG4M+wCaX&#10;usE2hJtKjqJoLA2WHBoKrOm7oOyyuxkF1/PWaf+XXbv9ulq2m80qTxdHpfqfXfoFwlPn3+KX+0eH&#10;+TE8fwkHyNk/AAAA//8DAFBLAQItABQABgAIAAAAIQDb4fbL7gAAAIUBAAATAAAAAAAAAAAAAAAA&#10;AAAAAABbQ29udGVudF9UeXBlc10ueG1sUEsBAi0AFAAGAAgAAAAhAFr0LFu/AAAAFQEAAAsAAAAA&#10;AAAAAAAAAAAAHwEAAF9yZWxzLy5yZWxzUEsBAi0AFAAGAAgAAAAhAMcPPpbBAAAA2wAAAA8AAAAA&#10;AAAAAAAAAAAABwIAAGRycy9kb3ducmV2LnhtbFBLBQYAAAAAAwADALcAAAD1AgAAAAA=&#10;">
                  <v:imagedata r:id="rId11" o:title="A screenshot of a cell phon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46;top:21501;width:2581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14:paraId="50417DCB" w14:textId="25D43A22" w:rsidR="00B15B6C" w:rsidRPr="00B15B6C" w:rsidRDefault="00DE54DF" w:rsidP="00B15B6C">
                        <w:pPr>
                          <w:pStyle w:val="Caption"/>
                          <w:jc w:val="center"/>
                          <w:rPr>
                            <w:i w:val="0"/>
                            <w:iCs w:val="0"/>
                            <w:noProof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i w:val="0"/>
                            <w:iCs w:val="0"/>
                            <w:color w:val="000000" w:themeColor="text1"/>
                            <w:sz w:val="22"/>
                            <w:szCs w:val="22"/>
                          </w:rPr>
                          <w:t xml:space="preserve">This is a </w:t>
                        </w:r>
                        <w:r w:rsidR="00B15B6C" w:rsidRPr="00B15B6C">
                          <w:rPr>
                            <w:i w:val="0"/>
                            <w:iCs w:val="0"/>
                            <w:color w:val="000000" w:themeColor="text1"/>
                            <w:sz w:val="22"/>
                            <w:szCs w:val="22"/>
                          </w:rPr>
                          <w:t>Caption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9C5C3A0" w14:textId="7B9C7758" w:rsidR="003109E2" w:rsidRPr="00975F49" w:rsidRDefault="003109E2" w:rsidP="00975F49">
      <w:pPr>
        <w:rPr>
          <w:rFonts w:ascii="Arial" w:hAnsi="Arial" w:cs="Arial"/>
        </w:rPr>
      </w:pPr>
    </w:p>
    <w:p w14:paraId="63CCAA60" w14:textId="7072E987" w:rsidR="004B63FF" w:rsidRPr="00975F49" w:rsidRDefault="004B63FF" w:rsidP="00975F49">
      <w:pPr>
        <w:rPr>
          <w:rFonts w:ascii="Arial" w:hAnsi="Arial" w:cs="Arial"/>
        </w:rPr>
      </w:pPr>
    </w:p>
    <w:p w14:paraId="6BDF4CC0" w14:textId="109C37DA" w:rsidR="004B63FF" w:rsidRPr="00975F49" w:rsidRDefault="004B63FF" w:rsidP="00975F49">
      <w:pPr>
        <w:rPr>
          <w:rFonts w:ascii="Arial" w:hAnsi="Arial" w:cs="Arial"/>
        </w:rPr>
      </w:pPr>
    </w:p>
    <w:p w14:paraId="6A4CC581" w14:textId="77777777" w:rsidR="00B90F03" w:rsidRPr="00975F49" w:rsidRDefault="00B90F03" w:rsidP="00975F49">
      <w:pPr>
        <w:rPr>
          <w:rFonts w:ascii="Arial" w:hAnsi="Arial" w:cs="Arial"/>
        </w:rPr>
      </w:pPr>
    </w:p>
    <w:p w14:paraId="2B10D4C1" w14:textId="77777777" w:rsidR="004B63FF" w:rsidRPr="00975F49" w:rsidRDefault="004B63FF" w:rsidP="00975F49">
      <w:pPr>
        <w:rPr>
          <w:rFonts w:ascii="Arial" w:hAnsi="Arial" w:cs="Arial"/>
        </w:rPr>
      </w:pPr>
    </w:p>
    <w:p w14:paraId="132E8025" w14:textId="77777777" w:rsidR="004B63FF" w:rsidRPr="00975F49" w:rsidRDefault="004B63FF" w:rsidP="00975F49">
      <w:pPr>
        <w:rPr>
          <w:rFonts w:ascii="Arial" w:hAnsi="Arial" w:cs="Arial"/>
        </w:rPr>
      </w:pPr>
    </w:p>
    <w:p w14:paraId="0D8DA670" w14:textId="229379B9" w:rsidR="004B63FF" w:rsidRPr="00975F49" w:rsidRDefault="004B63FF" w:rsidP="00975F49">
      <w:pPr>
        <w:rPr>
          <w:rFonts w:ascii="Arial" w:hAnsi="Arial" w:cs="Arial"/>
        </w:rPr>
      </w:pPr>
    </w:p>
    <w:p w14:paraId="6871EDDB" w14:textId="77777777" w:rsidR="004B63FF" w:rsidRPr="00975F49" w:rsidRDefault="004B63FF" w:rsidP="00975F49">
      <w:pPr>
        <w:rPr>
          <w:rFonts w:ascii="Arial" w:hAnsi="Arial" w:cs="Arial"/>
        </w:rPr>
      </w:pPr>
    </w:p>
    <w:p w14:paraId="37275930" w14:textId="77777777" w:rsidR="004B63FF" w:rsidRPr="00975F49" w:rsidRDefault="004B63FF" w:rsidP="00975F49">
      <w:pPr>
        <w:rPr>
          <w:rFonts w:ascii="Arial" w:hAnsi="Arial" w:cs="Arial"/>
        </w:rPr>
      </w:pPr>
    </w:p>
    <w:p w14:paraId="29D2758A" w14:textId="77777777" w:rsidR="004B63FF" w:rsidRPr="00975F49" w:rsidRDefault="004B63FF" w:rsidP="00975F49">
      <w:pPr>
        <w:rPr>
          <w:rFonts w:ascii="Arial" w:hAnsi="Arial" w:cs="Arial"/>
        </w:rPr>
      </w:pPr>
    </w:p>
    <w:p w14:paraId="6FECA271" w14:textId="77777777" w:rsidR="004B63FF" w:rsidRPr="00975F49" w:rsidRDefault="004B63FF" w:rsidP="00975F49">
      <w:pPr>
        <w:rPr>
          <w:rFonts w:ascii="Arial" w:hAnsi="Arial" w:cs="Arial"/>
        </w:rPr>
      </w:pPr>
    </w:p>
    <w:p w14:paraId="54240A6B" w14:textId="77777777" w:rsidR="004B63FF" w:rsidRPr="00975F49" w:rsidRDefault="004B63FF" w:rsidP="00975F49">
      <w:pPr>
        <w:rPr>
          <w:rFonts w:ascii="Arial" w:hAnsi="Arial" w:cs="Arial"/>
        </w:rPr>
      </w:pPr>
    </w:p>
    <w:p w14:paraId="11EF564E" w14:textId="5E288194" w:rsidR="00B15B6C" w:rsidRPr="00975F49" w:rsidRDefault="00B15B6C" w:rsidP="00975F49">
      <w:pPr>
        <w:rPr>
          <w:rFonts w:ascii="Arial" w:hAnsi="Arial" w:cs="Arial"/>
        </w:rPr>
      </w:pPr>
    </w:p>
    <w:p w14:paraId="193AAC1C" w14:textId="77777777" w:rsidR="003336CA" w:rsidRPr="00975F49" w:rsidRDefault="003336CA" w:rsidP="00975F49">
      <w:pPr>
        <w:rPr>
          <w:rFonts w:ascii="Arial" w:hAnsi="Arial" w:cs="Arial"/>
        </w:rPr>
      </w:pPr>
    </w:p>
    <w:p w14:paraId="6DA8A040" w14:textId="75AFD06F" w:rsidR="006662B3" w:rsidRPr="00975F49" w:rsidRDefault="00DB32BB" w:rsidP="00975F49">
      <w:pPr>
        <w:rPr>
          <w:rFonts w:ascii="Arial" w:hAnsi="Arial" w:cs="Arial"/>
        </w:rPr>
      </w:pPr>
      <w:r w:rsidRPr="00975F49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D9633B9" wp14:editId="19D2B070">
            <wp:simplePos x="0" y="0"/>
            <wp:positionH relativeFrom="margin">
              <wp:align>left</wp:align>
            </wp:positionH>
            <wp:positionV relativeFrom="paragraph">
              <wp:posOffset>565125</wp:posOffset>
            </wp:positionV>
            <wp:extent cx="3153215" cy="257211"/>
            <wp:effectExtent l="19050" t="19050" r="9525" b="2857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25721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A66E7" w:rsidRPr="00975F49">
        <w:rPr>
          <w:rFonts w:ascii="Arial" w:hAnsi="Arial" w:cs="Arial"/>
        </w:rPr>
        <w:t xml:space="preserve">To be sure that your caption remains with its </w:t>
      </w:r>
      <w:r w:rsidR="003336CA" w:rsidRPr="00975F49">
        <w:rPr>
          <w:rFonts w:ascii="Arial" w:hAnsi="Arial" w:cs="Arial"/>
        </w:rPr>
        <w:t>picture</w:t>
      </w:r>
      <w:r w:rsidR="003A66E7" w:rsidRPr="00975F49">
        <w:rPr>
          <w:rFonts w:ascii="Arial" w:hAnsi="Arial" w:cs="Arial"/>
        </w:rPr>
        <w:t xml:space="preserve">, </w:t>
      </w:r>
      <w:r w:rsidR="004B63FF" w:rsidRPr="00975F49">
        <w:rPr>
          <w:rFonts w:ascii="Arial" w:hAnsi="Arial" w:cs="Arial"/>
        </w:rPr>
        <w:t>“</w:t>
      </w:r>
      <w:r w:rsidR="003A66E7" w:rsidRPr="00975F49">
        <w:rPr>
          <w:rFonts w:ascii="Arial" w:hAnsi="Arial" w:cs="Arial"/>
        </w:rPr>
        <w:t>group</w:t>
      </w:r>
      <w:r w:rsidR="004B63FF" w:rsidRPr="00975F49">
        <w:rPr>
          <w:rFonts w:ascii="Arial" w:hAnsi="Arial" w:cs="Arial"/>
        </w:rPr>
        <w:t>”</w:t>
      </w:r>
      <w:r w:rsidR="003A66E7" w:rsidRPr="00975F49">
        <w:rPr>
          <w:rFonts w:ascii="Arial" w:hAnsi="Arial" w:cs="Arial"/>
        </w:rPr>
        <w:t xml:space="preserve"> the </w:t>
      </w:r>
      <w:r w:rsidR="00537677" w:rsidRPr="00975F49">
        <w:rPr>
          <w:rFonts w:ascii="Arial" w:hAnsi="Arial" w:cs="Arial"/>
        </w:rPr>
        <w:t>two together</w:t>
      </w:r>
      <w:r w:rsidR="003A66E7" w:rsidRPr="00975F49">
        <w:rPr>
          <w:rFonts w:ascii="Arial" w:hAnsi="Arial" w:cs="Arial"/>
        </w:rPr>
        <w:t xml:space="preserve">. First </w:t>
      </w:r>
      <w:r w:rsidR="004B63FF" w:rsidRPr="00975F49">
        <w:rPr>
          <w:rFonts w:ascii="Arial" w:hAnsi="Arial" w:cs="Arial"/>
        </w:rPr>
        <w:t xml:space="preserve">click the </w:t>
      </w:r>
      <w:r w:rsidR="003336CA" w:rsidRPr="00975F49">
        <w:rPr>
          <w:rFonts w:ascii="Arial" w:hAnsi="Arial" w:cs="Arial"/>
        </w:rPr>
        <w:t>picture</w:t>
      </w:r>
      <w:r w:rsidR="004B63FF" w:rsidRPr="00975F49">
        <w:rPr>
          <w:rFonts w:ascii="Arial" w:hAnsi="Arial" w:cs="Arial"/>
        </w:rPr>
        <w:t xml:space="preserve"> to select it</w:t>
      </w:r>
      <w:r w:rsidR="003A66E7" w:rsidRPr="00975F49">
        <w:rPr>
          <w:rFonts w:ascii="Arial" w:hAnsi="Arial" w:cs="Arial"/>
        </w:rPr>
        <w:t xml:space="preserve">. </w:t>
      </w:r>
      <w:r w:rsidR="006C06DD" w:rsidRPr="00975F49">
        <w:rPr>
          <w:rFonts w:ascii="Arial" w:hAnsi="Arial" w:cs="Arial"/>
        </w:rPr>
        <w:t xml:space="preserve">Small “handles” will surround </w:t>
      </w:r>
      <w:r w:rsidR="00B90F03" w:rsidRPr="00975F49">
        <w:rPr>
          <w:rFonts w:ascii="Arial" w:hAnsi="Arial" w:cs="Arial"/>
        </w:rPr>
        <w:t>it</w:t>
      </w:r>
      <w:r w:rsidR="006C06DD" w:rsidRPr="00975F49">
        <w:rPr>
          <w:rFonts w:ascii="Arial" w:hAnsi="Arial" w:cs="Arial"/>
        </w:rPr>
        <w:t xml:space="preserve">. </w:t>
      </w:r>
      <w:r w:rsidR="00A2287D" w:rsidRPr="00975F49">
        <w:rPr>
          <w:rFonts w:ascii="Arial" w:hAnsi="Arial" w:cs="Arial"/>
        </w:rPr>
        <w:t xml:space="preserve">Then </w:t>
      </w:r>
      <w:r w:rsidR="003A66E7" w:rsidRPr="00975F49">
        <w:rPr>
          <w:rFonts w:ascii="Arial" w:hAnsi="Arial" w:cs="Arial"/>
        </w:rPr>
        <w:t xml:space="preserve">hold down the Shift key and </w:t>
      </w:r>
      <w:r w:rsidR="004B63FF" w:rsidRPr="00975F49">
        <w:rPr>
          <w:rFonts w:ascii="Arial" w:hAnsi="Arial" w:cs="Arial"/>
        </w:rPr>
        <w:t>click</w:t>
      </w:r>
      <w:r w:rsidR="003A66E7" w:rsidRPr="00975F49">
        <w:rPr>
          <w:rFonts w:ascii="Arial" w:hAnsi="Arial" w:cs="Arial"/>
        </w:rPr>
        <w:t xml:space="preserve"> the caption so that both are selected. </w:t>
      </w:r>
      <w:r w:rsidR="00537677" w:rsidRPr="00975F49">
        <w:rPr>
          <w:rFonts w:ascii="Arial" w:hAnsi="Arial" w:cs="Arial"/>
        </w:rPr>
        <w:t xml:space="preserve">As soon as you have done that, </w:t>
      </w:r>
      <w:r w:rsidR="006662B3" w:rsidRPr="00975F49">
        <w:rPr>
          <w:rFonts w:ascii="Arial" w:hAnsi="Arial" w:cs="Arial"/>
        </w:rPr>
        <w:t xml:space="preserve">you will see a new tab on the command ribbon at the top of the screen. It may say </w:t>
      </w:r>
      <w:r w:rsidR="003336CA" w:rsidRPr="00975F49">
        <w:rPr>
          <w:rFonts w:ascii="Arial" w:hAnsi="Arial" w:cs="Arial"/>
        </w:rPr>
        <w:t>Shape</w:t>
      </w:r>
      <w:r w:rsidR="006662B3" w:rsidRPr="00975F49">
        <w:rPr>
          <w:rFonts w:ascii="Arial" w:hAnsi="Arial" w:cs="Arial"/>
        </w:rPr>
        <w:t xml:space="preserve"> Format or </w:t>
      </w:r>
      <w:r w:rsidR="003336CA" w:rsidRPr="00975F49">
        <w:rPr>
          <w:rFonts w:ascii="Arial" w:hAnsi="Arial" w:cs="Arial"/>
        </w:rPr>
        <w:t>Picture</w:t>
      </w:r>
      <w:r w:rsidR="006662B3" w:rsidRPr="00975F49">
        <w:rPr>
          <w:rFonts w:ascii="Arial" w:hAnsi="Arial" w:cs="Arial"/>
        </w:rPr>
        <w:t xml:space="preserve"> Format. Click either one. N</w:t>
      </w:r>
      <w:r w:rsidR="003336CA" w:rsidRPr="00975F49">
        <w:rPr>
          <w:rFonts w:ascii="Arial" w:hAnsi="Arial" w:cs="Arial"/>
        </w:rPr>
        <w:t>ext</w:t>
      </w:r>
      <w:r w:rsidR="006662B3" w:rsidRPr="00975F49">
        <w:rPr>
          <w:rFonts w:ascii="Arial" w:hAnsi="Arial" w:cs="Arial"/>
        </w:rPr>
        <w:t xml:space="preserve">, toward the right end of the ribbon, you will see an icon called Group. Click </w:t>
      </w:r>
      <w:r w:rsidRPr="00975F49">
        <w:rPr>
          <w:rFonts w:ascii="Arial" w:hAnsi="Arial" w:cs="Arial"/>
        </w:rPr>
        <w:t>Group, then Group again</w:t>
      </w:r>
      <w:r w:rsidR="00853D4F" w:rsidRPr="00975F49">
        <w:rPr>
          <w:rFonts w:ascii="Arial" w:hAnsi="Arial" w:cs="Arial"/>
        </w:rPr>
        <w:t>,</w:t>
      </w:r>
      <w:r w:rsidRPr="00975F49">
        <w:rPr>
          <w:rFonts w:ascii="Arial" w:hAnsi="Arial" w:cs="Arial"/>
        </w:rPr>
        <w:t xml:space="preserve"> and your </w:t>
      </w:r>
      <w:r w:rsidR="003336CA" w:rsidRPr="00975F49">
        <w:rPr>
          <w:rFonts w:ascii="Arial" w:hAnsi="Arial" w:cs="Arial"/>
        </w:rPr>
        <w:t>picture</w:t>
      </w:r>
      <w:r w:rsidRPr="00975F49">
        <w:rPr>
          <w:rFonts w:ascii="Arial" w:hAnsi="Arial" w:cs="Arial"/>
        </w:rPr>
        <w:t xml:space="preserve"> and caption will become one box</w:t>
      </w:r>
      <w:r w:rsidR="00EF660C" w:rsidRPr="00975F49">
        <w:rPr>
          <w:rFonts w:ascii="Arial" w:hAnsi="Arial" w:cs="Arial"/>
        </w:rPr>
        <w:t>, ready to move anywhere on the page.</w:t>
      </w:r>
      <w:r w:rsidRPr="00975F49">
        <w:rPr>
          <w:rFonts w:ascii="Arial" w:hAnsi="Arial" w:cs="Arial"/>
        </w:rPr>
        <w:t xml:space="preserve"> </w:t>
      </w:r>
    </w:p>
    <w:sectPr w:rsidR="006662B3" w:rsidRPr="00975F49" w:rsidSect="00975F4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31113" w14:textId="77777777" w:rsidR="00226244" w:rsidRDefault="00226244" w:rsidP="006662B3">
      <w:r>
        <w:separator/>
      </w:r>
    </w:p>
  </w:endnote>
  <w:endnote w:type="continuationSeparator" w:id="0">
    <w:p w14:paraId="7CD18EFC" w14:textId="77777777" w:rsidR="00226244" w:rsidRDefault="00226244" w:rsidP="0066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1E8C" w14:textId="77777777" w:rsidR="00403491" w:rsidRDefault="00403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C36A1" w14:textId="77777777" w:rsidR="00226244" w:rsidRDefault="00226244" w:rsidP="006662B3">
      <w:r>
        <w:separator/>
      </w:r>
    </w:p>
  </w:footnote>
  <w:footnote w:type="continuationSeparator" w:id="0">
    <w:p w14:paraId="591CA013" w14:textId="77777777" w:rsidR="00226244" w:rsidRDefault="00226244" w:rsidP="0066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FD03" w14:textId="0B7A88B2" w:rsidR="00403491" w:rsidRDefault="00403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M0tDAzNzW2NDcwNjFT0lEKTi0uzszPAykwqgUAXQcB3SwAAAA="/>
  </w:docVars>
  <w:rsids>
    <w:rsidRoot w:val="008B50D3"/>
    <w:rsid w:val="000E7F5F"/>
    <w:rsid w:val="001413E3"/>
    <w:rsid w:val="001652FF"/>
    <w:rsid w:val="00226244"/>
    <w:rsid w:val="002C5B2C"/>
    <w:rsid w:val="003109E2"/>
    <w:rsid w:val="003336CA"/>
    <w:rsid w:val="003A66E7"/>
    <w:rsid w:val="00403491"/>
    <w:rsid w:val="004145CA"/>
    <w:rsid w:val="00415C78"/>
    <w:rsid w:val="00451278"/>
    <w:rsid w:val="0046095D"/>
    <w:rsid w:val="004B63FF"/>
    <w:rsid w:val="004D2B80"/>
    <w:rsid w:val="00537677"/>
    <w:rsid w:val="006662B3"/>
    <w:rsid w:val="00673859"/>
    <w:rsid w:val="00677E4A"/>
    <w:rsid w:val="0069346F"/>
    <w:rsid w:val="006C06DD"/>
    <w:rsid w:val="00775BA0"/>
    <w:rsid w:val="00853D4F"/>
    <w:rsid w:val="008B50D3"/>
    <w:rsid w:val="00975F49"/>
    <w:rsid w:val="00A2287D"/>
    <w:rsid w:val="00A93625"/>
    <w:rsid w:val="00A945B8"/>
    <w:rsid w:val="00B15B6C"/>
    <w:rsid w:val="00B90F03"/>
    <w:rsid w:val="00BB2C5F"/>
    <w:rsid w:val="00BD422B"/>
    <w:rsid w:val="00C459C4"/>
    <w:rsid w:val="00C846CD"/>
    <w:rsid w:val="00D06FA1"/>
    <w:rsid w:val="00DB32BB"/>
    <w:rsid w:val="00DE54DF"/>
    <w:rsid w:val="00DF023F"/>
    <w:rsid w:val="00E14108"/>
    <w:rsid w:val="00ED74AC"/>
    <w:rsid w:val="00EF0E0D"/>
    <w:rsid w:val="00EF660C"/>
    <w:rsid w:val="00F375ED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E3DB"/>
  <w15:chartTrackingRefBased/>
  <w15:docId w15:val="{D46E19F3-00FB-4001-8102-4C505E44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E3"/>
    <w:pPr>
      <w:spacing w:after="0"/>
    </w:pPr>
  </w:style>
  <w:style w:type="paragraph" w:styleId="Heading1">
    <w:name w:val="heading 1"/>
    <w:aliases w:val="Numbers"/>
    <w:basedOn w:val="Normal"/>
    <w:next w:val="Normal"/>
    <w:link w:val="Heading1Char"/>
    <w:uiPriority w:val="9"/>
    <w:qFormat/>
    <w:rsid w:val="001413E3"/>
    <w:pPr>
      <w:shd w:val="clear" w:color="auto" w:fill="FFFFFF" w:themeFill="background1"/>
      <w:ind w:right="465"/>
      <w:outlineLvl w:val="0"/>
    </w:pPr>
    <w:rPr>
      <w:rFonts w:ascii="Cambria Math" w:eastAsia="Times New Roman" w:hAnsi="Cambria Math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s Char"/>
    <w:basedOn w:val="DefaultParagraphFont"/>
    <w:link w:val="Heading1"/>
    <w:uiPriority w:val="9"/>
    <w:rsid w:val="001413E3"/>
    <w:rPr>
      <w:rFonts w:ascii="Cambria Math" w:eastAsia="Times New Roman" w:hAnsi="Cambria Math" w:cs="Arial"/>
      <w:b/>
      <w:bCs/>
      <w:sz w:val="28"/>
      <w:szCs w:val="28"/>
      <w:shd w:val="clear" w:color="auto" w:fill="FFFFFF" w:themeFill="background1"/>
    </w:rPr>
  </w:style>
  <w:style w:type="paragraph" w:styleId="Caption">
    <w:name w:val="caption"/>
    <w:basedOn w:val="Normal"/>
    <w:next w:val="Normal"/>
    <w:uiPriority w:val="35"/>
    <w:unhideWhenUsed/>
    <w:qFormat/>
    <w:rsid w:val="003A66E7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2B3"/>
  </w:style>
  <w:style w:type="paragraph" w:styleId="Footer">
    <w:name w:val="footer"/>
    <w:basedOn w:val="Normal"/>
    <w:link w:val="FooterChar"/>
    <w:uiPriority w:val="99"/>
    <w:unhideWhenUsed/>
    <w:rsid w:val="00666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2B3"/>
  </w:style>
  <w:style w:type="character" w:styleId="Hyperlink">
    <w:name w:val="Hyperlink"/>
    <w:basedOn w:val="DefaultParagraphFont"/>
    <w:uiPriority w:val="99"/>
    <w:unhideWhenUsed/>
    <w:rsid w:val="00A93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hestug.org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DeMarte</dc:creator>
  <cp:keywords/>
  <dc:description/>
  <cp:lastModifiedBy>Judy Taylour</cp:lastModifiedBy>
  <cp:revision>5</cp:revision>
  <cp:lastPrinted>2020-01-03T20:58:00Z</cp:lastPrinted>
  <dcterms:created xsi:type="dcterms:W3CDTF">2020-02-23T08:05:00Z</dcterms:created>
  <dcterms:modified xsi:type="dcterms:W3CDTF">2020-06-30T20:14:00Z</dcterms:modified>
</cp:coreProperties>
</file>